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D94976" w14:textId="73B4E3C4" w:rsidR="00A51664" w:rsidRPr="00F34A68" w:rsidRDefault="00A51664" w:rsidP="009C09D2">
      <w:pPr>
        <w:rPr>
          <w:sz w:val="26"/>
          <w:szCs w:val="26"/>
          <w:lang w:val="vi-VN"/>
        </w:rPr>
      </w:pPr>
    </w:p>
    <w:p w14:paraId="66E42F7F" w14:textId="7F8ACB98" w:rsidR="00063748" w:rsidRDefault="00A51664" w:rsidP="00A51664">
      <w:pPr>
        <w:spacing w:line="420" w:lineRule="exact"/>
        <w:jc w:val="center"/>
        <w:rPr>
          <w:b/>
          <w:sz w:val="26"/>
          <w:szCs w:val="26"/>
          <w:lang w:val="vi-VN"/>
        </w:rPr>
      </w:pPr>
      <w:r w:rsidRPr="00F34A68">
        <w:rPr>
          <w:sz w:val="26"/>
          <w:szCs w:val="26"/>
          <w:lang w:val="pt-BR"/>
        </w:rPr>
        <w:t xml:space="preserve">TUẦN: </w:t>
      </w:r>
      <w:r w:rsidR="000A74DD">
        <w:rPr>
          <w:b/>
          <w:sz w:val="26"/>
          <w:szCs w:val="26"/>
          <w:lang w:val="vi-VN"/>
        </w:rPr>
        <w:t>09</w:t>
      </w:r>
      <w:r w:rsidR="00E776F3">
        <w:rPr>
          <w:b/>
          <w:sz w:val="26"/>
          <w:szCs w:val="26"/>
          <w:lang w:val="vi-VN"/>
        </w:rPr>
        <w:t xml:space="preserve"> (Tuần </w:t>
      </w:r>
      <w:r w:rsidR="001C19C0">
        <w:rPr>
          <w:b/>
          <w:sz w:val="26"/>
          <w:szCs w:val="26"/>
          <w:lang w:val="vi-VN"/>
        </w:rPr>
        <w:t>4</w:t>
      </w:r>
      <w:r w:rsidR="00E776F3">
        <w:rPr>
          <w:b/>
          <w:sz w:val="26"/>
          <w:szCs w:val="26"/>
          <w:lang w:val="vi-VN"/>
        </w:rPr>
        <w:t xml:space="preserve"> chuyên môn)</w:t>
      </w:r>
      <w:r w:rsidR="00AE2F15">
        <w:rPr>
          <w:b/>
          <w:sz w:val="26"/>
          <w:szCs w:val="26"/>
          <w:lang w:val="vi-VN"/>
        </w:rPr>
        <w:t xml:space="preserve"> </w:t>
      </w:r>
      <w:r w:rsidRPr="00F34A68">
        <w:rPr>
          <w:sz w:val="26"/>
          <w:szCs w:val="26"/>
          <w:lang w:val="pt-BR"/>
        </w:rPr>
        <w:t xml:space="preserve">TỪ NGÀY </w:t>
      </w:r>
      <w:r w:rsidR="001C19C0">
        <w:rPr>
          <w:b/>
          <w:bCs/>
          <w:sz w:val="26"/>
          <w:szCs w:val="26"/>
          <w:lang w:val="pt-BR"/>
        </w:rPr>
        <w:t>30</w:t>
      </w:r>
      <w:r w:rsidR="000306EE" w:rsidRPr="00337A50">
        <w:rPr>
          <w:b/>
          <w:bCs/>
          <w:sz w:val="26"/>
          <w:szCs w:val="26"/>
          <w:lang w:val="pt-BR"/>
        </w:rPr>
        <w:t>/</w:t>
      </w:r>
      <w:r w:rsidR="00BA27BA" w:rsidRPr="00337A50">
        <w:rPr>
          <w:b/>
          <w:bCs/>
          <w:sz w:val="26"/>
          <w:szCs w:val="26"/>
          <w:lang w:val="vi-VN"/>
        </w:rPr>
        <w:t>9</w:t>
      </w:r>
      <w:r w:rsidRPr="00337A50">
        <w:rPr>
          <w:b/>
          <w:bCs/>
          <w:sz w:val="26"/>
          <w:szCs w:val="26"/>
          <w:lang w:val="pt-BR"/>
        </w:rPr>
        <w:t>/</w:t>
      </w:r>
      <w:r w:rsidR="00323B94" w:rsidRPr="00337A50">
        <w:rPr>
          <w:b/>
          <w:bCs/>
          <w:sz w:val="26"/>
          <w:szCs w:val="26"/>
          <w:lang w:val="pt-BR"/>
        </w:rPr>
        <w:t>2024</w:t>
      </w:r>
      <w:r w:rsidRPr="00F34A68">
        <w:rPr>
          <w:b/>
          <w:sz w:val="26"/>
          <w:szCs w:val="26"/>
          <w:lang w:val="pt-BR"/>
        </w:rPr>
        <w:t xml:space="preserve"> </w:t>
      </w:r>
      <w:r w:rsidRPr="00F34A68">
        <w:rPr>
          <w:sz w:val="26"/>
          <w:szCs w:val="26"/>
          <w:lang w:val="pt-BR"/>
        </w:rPr>
        <w:t xml:space="preserve">ĐẾN NGÀY </w:t>
      </w:r>
      <w:r w:rsidR="001C19C0">
        <w:rPr>
          <w:b/>
          <w:sz w:val="26"/>
          <w:szCs w:val="26"/>
          <w:lang w:val="vi-VN"/>
        </w:rPr>
        <w:t>06</w:t>
      </w:r>
      <w:r w:rsidR="005F75D7" w:rsidRPr="00F34A68">
        <w:rPr>
          <w:b/>
          <w:sz w:val="26"/>
          <w:szCs w:val="26"/>
          <w:lang w:val="pt-BR"/>
        </w:rPr>
        <w:t>/</w:t>
      </w:r>
      <w:r w:rsidR="001C19C0">
        <w:rPr>
          <w:b/>
          <w:sz w:val="26"/>
          <w:szCs w:val="26"/>
          <w:lang w:val="vi-VN"/>
        </w:rPr>
        <w:t>10</w:t>
      </w:r>
      <w:r w:rsidR="00E647C3">
        <w:rPr>
          <w:b/>
          <w:sz w:val="26"/>
          <w:szCs w:val="26"/>
          <w:lang w:val="pt-BR"/>
        </w:rPr>
        <w:t>/</w:t>
      </w:r>
      <w:r w:rsidR="00323B94">
        <w:rPr>
          <w:b/>
          <w:sz w:val="26"/>
          <w:szCs w:val="26"/>
          <w:lang w:val="pt-BR"/>
        </w:rPr>
        <w:t>2024</w:t>
      </w:r>
    </w:p>
    <w:p w14:paraId="0FDDE67A" w14:textId="77777777" w:rsidR="00294B31" w:rsidRPr="00294B31" w:rsidRDefault="00294B31" w:rsidP="00A51664">
      <w:pPr>
        <w:spacing w:line="420" w:lineRule="exact"/>
        <w:jc w:val="center"/>
        <w:rPr>
          <w:b/>
          <w:sz w:val="26"/>
          <w:szCs w:val="26"/>
          <w:lang w:val="vi-VN"/>
        </w:rPr>
      </w:pPr>
    </w:p>
    <w:tbl>
      <w:tblPr>
        <w:tblW w:w="986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326"/>
        <w:gridCol w:w="3544"/>
        <w:gridCol w:w="1143"/>
      </w:tblGrid>
      <w:tr w:rsidR="000D279A" w:rsidRPr="000D279A" w14:paraId="7784075C" w14:textId="77777777" w:rsidTr="00637580">
        <w:trPr>
          <w:trHeight w:val="647"/>
        </w:trPr>
        <w:tc>
          <w:tcPr>
            <w:tcW w:w="854" w:type="dxa"/>
            <w:vMerge w:val="restart"/>
            <w:tcBorders>
              <w:top w:val="single" w:sz="4" w:space="0" w:color="auto"/>
              <w:left w:val="single" w:sz="4" w:space="0" w:color="auto"/>
              <w:right w:val="single" w:sz="4" w:space="0" w:color="auto"/>
            </w:tcBorders>
            <w:vAlign w:val="center"/>
          </w:tcPr>
          <w:p w14:paraId="5AFF1040" w14:textId="77777777" w:rsidR="00A51664" w:rsidRPr="000D279A" w:rsidRDefault="00A51664" w:rsidP="000D279A">
            <w:pPr>
              <w:spacing w:line="420" w:lineRule="exact"/>
              <w:jc w:val="center"/>
              <w:rPr>
                <w:rFonts w:asciiTheme="majorHAnsi" w:hAnsiTheme="majorHAnsi" w:cstheme="majorHAnsi"/>
                <w:b/>
                <w:sz w:val="26"/>
                <w:szCs w:val="26"/>
              </w:rPr>
            </w:pPr>
            <w:r w:rsidRPr="000D279A">
              <w:rPr>
                <w:rFonts w:asciiTheme="majorHAnsi" w:hAnsiTheme="majorHAnsi" w:cstheme="majorHAnsi"/>
                <w:b/>
                <w:sz w:val="26"/>
                <w:szCs w:val="26"/>
              </w:rPr>
              <w:t>Thứ ngày, tháng</w:t>
            </w:r>
          </w:p>
        </w:tc>
        <w:tc>
          <w:tcPr>
            <w:tcW w:w="9013" w:type="dxa"/>
            <w:gridSpan w:val="3"/>
            <w:tcBorders>
              <w:top w:val="single" w:sz="4" w:space="0" w:color="auto"/>
              <w:left w:val="single" w:sz="4" w:space="0" w:color="auto"/>
              <w:bottom w:val="single" w:sz="4" w:space="0" w:color="auto"/>
              <w:right w:val="single" w:sz="4" w:space="0" w:color="auto"/>
            </w:tcBorders>
            <w:vAlign w:val="center"/>
          </w:tcPr>
          <w:p w14:paraId="061F3D6C" w14:textId="77777777" w:rsidR="00A51664" w:rsidRPr="000D279A" w:rsidRDefault="00A51664" w:rsidP="000D279A">
            <w:pPr>
              <w:spacing w:line="420" w:lineRule="exact"/>
              <w:jc w:val="center"/>
              <w:rPr>
                <w:rFonts w:asciiTheme="majorHAnsi" w:hAnsiTheme="majorHAnsi" w:cstheme="majorHAnsi"/>
                <w:b/>
              </w:rPr>
            </w:pPr>
            <w:r w:rsidRPr="000D279A">
              <w:rPr>
                <w:rFonts w:asciiTheme="majorHAnsi" w:hAnsiTheme="majorHAnsi" w:cstheme="majorHAnsi"/>
                <w:b/>
              </w:rPr>
              <w:t>NỘI DUNG CÔNG VIỆC</w:t>
            </w:r>
          </w:p>
        </w:tc>
      </w:tr>
      <w:tr w:rsidR="000D279A" w:rsidRPr="000D279A" w14:paraId="3FC30BAA" w14:textId="77777777" w:rsidTr="00637580">
        <w:trPr>
          <w:trHeight w:val="526"/>
        </w:trPr>
        <w:tc>
          <w:tcPr>
            <w:tcW w:w="854" w:type="dxa"/>
            <w:vMerge/>
            <w:tcBorders>
              <w:left w:val="single" w:sz="4" w:space="0" w:color="auto"/>
              <w:bottom w:val="single" w:sz="4" w:space="0" w:color="auto"/>
              <w:right w:val="single" w:sz="4" w:space="0" w:color="auto"/>
            </w:tcBorders>
            <w:vAlign w:val="center"/>
          </w:tcPr>
          <w:p w14:paraId="1F1B5E4B" w14:textId="77777777" w:rsidR="00A51664" w:rsidRPr="000D279A" w:rsidRDefault="00A51664" w:rsidP="000D279A">
            <w:pPr>
              <w:spacing w:line="420" w:lineRule="exact"/>
              <w:jc w:val="center"/>
              <w:rPr>
                <w:rFonts w:asciiTheme="majorHAnsi" w:hAnsiTheme="majorHAnsi" w:cstheme="majorHAnsi"/>
                <w:b/>
                <w:sz w:val="26"/>
                <w:szCs w:val="26"/>
              </w:rPr>
            </w:pPr>
          </w:p>
        </w:tc>
        <w:tc>
          <w:tcPr>
            <w:tcW w:w="4326" w:type="dxa"/>
            <w:tcBorders>
              <w:top w:val="single" w:sz="4" w:space="0" w:color="auto"/>
              <w:left w:val="single" w:sz="4" w:space="0" w:color="auto"/>
              <w:bottom w:val="single" w:sz="4" w:space="0" w:color="auto"/>
              <w:right w:val="single" w:sz="4" w:space="0" w:color="auto"/>
            </w:tcBorders>
            <w:vAlign w:val="center"/>
          </w:tcPr>
          <w:p w14:paraId="77FD1F1C" w14:textId="77777777" w:rsidR="00A51664" w:rsidRPr="000D279A" w:rsidRDefault="00A51664" w:rsidP="000D279A">
            <w:pPr>
              <w:spacing w:line="420" w:lineRule="exact"/>
              <w:jc w:val="center"/>
              <w:rPr>
                <w:rFonts w:asciiTheme="majorHAnsi" w:hAnsiTheme="majorHAnsi" w:cstheme="majorHAnsi"/>
                <w:b/>
                <w:sz w:val="26"/>
                <w:szCs w:val="26"/>
              </w:rPr>
            </w:pPr>
            <w:r w:rsidRPr="000D279A">
              <w:rPr>
                <w:rFonts w:asciiTheme="majorHAnsi" w:hAnsiTheme="majorHAnsi" w:cstheme="majorHAnsi"/>
                <w:b/>
                <w:sz w:val="26"/>
                <w:szCs w:val="26"/>
              </w:rPr>
              <w:t>Sáng</w:t>
            </w:r>
          </w:p>
        </w:tc>
        <w:tc>
          <w:tcPr>
            <w:tcW w:w="3544" w:type="dxa"/>
            <w:tcBorders>
              <w:top w:val="single" w:sz="4" w:space="0" w:color="auto"/>
              <w:left w:val="single" w:sz="4" w:space="0" w:color="auto"/>
              <w:bottom w:val="single" w:sz="4" w:space="0" w:color="auto"/>
              <w:right w:val="single" w:sz="4" w:space="0" w:color="auto"/>
            </w:tcBorders>
            <w:vAlign w:val="center"/>
          </w:tcPr>
          <w:p w14:paraId="449F7A65" w14:textId="77777777" w:rsidR="00A51664" w:rsidRPr="000D279A" w:rsidRDefault="00A51664" w:rsidP="000D279A">
            <w:pPr>
              <w:spacing w:line="420" w:lineRule="exact"/>
              <w:jc w:val="center"/>
              <w:rPr>
                <w:rFonts w:asciiTheme="majorHAnsi" w:hAnsiTheme="majorHAnsi" w:cstheme="majorHAnsi"/>
                <w:b/>
                <w:sz w:val="26"/>
                <w:szCs w:val="26"/>
              </w:rPr>
            </w:pPr>
            <w:r w:rsidRPr="000D279A">
              <w:rPr>
                <w:rFonts w:asciiTheme="majorHAnsi" w:hAnsiTheme="majorHAnsi" w:cstheme="majorHAnsi"/>
                <w:b/>
                <w:sz w:val="26"/>
                <w:szCs w:val="26"/>
              </w:rPr>
              <w:t>Chiều</w:t>
            </w:r>
          </w:p>
        </w:tc>
        <w:tc>
          <w:tcPr>
            <w:tcW w:w="1142" w:type="dxa"/>
            <w:tcBorders>
              <w:top w:val="single" w:sz="4" w:space="0" w:color="auto"/>
              <w:left w:val="single" w:sz="4" w:space="0" w:color="auto"/>
              <w:bottom w:val="single" w:sz="4" w:space="0" w:color="auto"/>
              <w:right w:val="single" w:sz="4" w:space="0" w:color="auto"/>
            </w:tcBorders>
            <w:vAlign w:val="center"/>
          </w:tcPr>
          <w:p w14:paraId="35274D08" w14:textId="77777777" w:rsidR="00A51664" w:rsidRPr="000D279A" w:rsidRDefault="00A51664" w:rsidP="000D279A">
            <w:pPr>
              <w:spacing w:line="420" w:lineRule="exact"/>
              <w:jc w:val="center"/>
              <w:rPr>
                <w:rFonts w:asciiTheme="majorHAnsi" w:hAnsiTheme="majorHAnsi" w:cstheme="majorHAnsi"/>
                <w:b/>
                <w:sz w:val="26"/>
                <w:szCs w:val="26"/>
              </w:rPr>
            </w:pPr>
            <w:r w:rsidRPr="000D279A">
              <w:rPr>
                <w:rFonts w:asciiTheme="majorHAnsi" w:hAnsiTheme="majorHAnsi" w:cstheme="majorHAnsi"/>
                <w:b/>
                <w:sz w:val="26"/>
                <w:szCs w:val="26"/>
              </w:rPr>
              <w:t>Tối</w:t>
            </w:r>
          </w:p>
        </w:tc>
      </w:tr>
      <w:tr w:rsidR="00E12458" w:rsidRPr="000A74DD" w14:paraId="5301D4BE" w14:textId="77777777" w:rsidTr="00637580">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0273360B" w14:textId="77777777" w:rsidR="00E12458" w:rsidRPr="000D279A" w:rsidRDefault="00E12458" w:rsidP="00E12458">
            <w:pPr>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2</w:t>
            </w:r>
          </w:p>
          <w:p w14:paraId="18ECE917" w14:textId="2E1E23F2" w:rsidR="00E12458" w:rsidRPr="000D279A" w:rsidRDefault="000A74DD" w:rsidP="00D81FF0">
            <w:pPr>
              <w:rPr>
                <w:rFonts w:asciiTheme="majorHAnsi" w:hAnsiTheme="majorHAnsi" w:cstheme="majorHAnsi"/>
                <w:b/>
                <w:sz w:val="26"/>
                <w:szCs w:val="26"/>
                <w:lang w:val="vi-VN"/>
              </w:rPr>
            </w:pPr>
            <w:r>
              <w:rPr>
                <w:rFonts w:asciiTheme="majorHAnsi" w:hAnsiTheme="majorHAnsi" w:cstheme="majorHAnsi"/>
                <w:b/>
                <w:sz w:val="26"/>
                <w:szCs w:val="26"/>
                <w:lang w:val="vi-VN"/>
              </w:rPr>
              <w:t>30</w:t>
            </w:r>
            <w:r w:rsidR="00E12458" w:rsidRPr="000D279A">
              <w:rPr>
                <w:rFonts w:asciiTheme="majorHAnsi" w:hAnsiTheme="majorHAnsi" w:cstheme="majorHAnsi"/>
                <w:b/>
                <w:sz w:val="26"/>
                <w:szCs w:val="26"/>
                <w:lang w:val="vi-VN"/>
              </w:rPr>
              <w:t>/</w:t>
            </w:r>
            <w:r w:rsidR="00BA27BA">
              <w:rPr>
                <w:rFonts w:asciiTheme="majorHAnsi" w:hAnsiTheme="majorHAnsi" w:cstheme="majorHAnsi"/>
                <w:b/>
                <w:sz w:val="26"/>
                <w:szCs w:val="26"/>
                <w:lang w:val="vi-VN"/>
              </w:rPr>
              <w:t>9</w:t>
            </w:r>
          </w:p>
        </w:tc>
        <w:tc>
          <w:tcPr>
            <w:tcW w:w="4326" w:type="dxa"/>
            <w:tcBorders>
              <w:top w:val="single" w:sz="4" w:space="0" w:color="auto"/>
              <w:left w:val="single" w:sz="4" w:space="0" w:color="auto"/>
              <w:bottom w:val="single" w:sz="4" w:space="0" w:color="auto"/>
              <w:right w:val="single" w:sz="4" w:space="0" w:color="auto"/>
            </w:tcBorders>
            <w:vAlign w:val="center"/>
          </w:tcPr>
          <w:p w14:paraId="0DCF5D5D" w14:textId="759EE589" w:rsidR="00EC5F3D" w:rsidRDefault="00784862" w:rsidP="00FB6178">
            <w:pPr>
              <w:pStyle w:val="oancuaDanhsach"/>
              <w:spacing w:line="340" w:lineRule="exact"/>
              <w:ind w:left="-33"/>
              <w:jc w:val="both"/>
              <w:rPr>
                <w:rFonts w:asciiTheme="majorHAnsi" w:hAnsiTheme="majorHAnsi" w:cstheme="majorHAnsi"/>
                <w:lang w:val="vi-VN"/>
              </w:rPr>
            </w:pPr>
            <w:r>
              <w:rPr>
                <w:rFonts w:asciiTheme="majorHAnsi" w:hAnsiTheme="majorHAnsi" w:cstheme="majorHAnsi"/>
                <w:lang w:val="vi-VN"/>
              </w:rPr>
              <w:t>-</w:t>
            </w:r>
            <w:r w:rsidR="000A74DD">
              <w:rPr>
                <w:rFonts w:asciiTheme="majorHAnsi" w:hAnsiTheme="majorHAnsi" w:cstheme="majorHAnsi"/>
                <w:lang w:val="vi-VN"/>
              </w:rPr>
              <w:t>7h3</w:t>
            </w:r>
            <w:r w:rsidR="000A74DD" w:rsidRPr="00FB6178">
              <w:rPr>
                <w:rFonts w:asciiTheme="majorHAnsi" w:hAnsiTheme="majorHAnsi" w:cstheme="majorHAnsi"/>
                <w:lang w:val="vi-VN"/>
              </w:rPr>
              <w:t>0: Đ/c Sơn nhận đề khảo sát tại Phòng GD&amp;</w:t>
            </w:r>
            <w:r>
              <w:rPr>
                <w:rFonts w:asciiTheme="majorHAnsi" w:hAnsiTheme="majorHAnsi" w:cstheme="majorHAnsi"/>
                <w:lang w:val="vi-VN"/>
              </w:rPr>
              <w:t>ĐT.</w:t>
            </w:r>
          </w:p>
          <w:p w14:paraId="64DDD088" w14:textId="77777777" w:rsidR="00784862" w:rsidRDefault="00784862" w:rsidP="00FB6178">
            <w:pPr>
              <w:pStyle w:val="oancuaDanhsach"/>
              <w:spacing w:line="340" w:lineRule="exact"/>
              <w:ind w:left="-33"/>
              <w:jc w:val="both"/>
              <w:rPr>
                <w:rFonts w:asciiTheme="majorHAnsi" w:hAnsiTheme="majorHAnsi" w:cstheme="majorHAnsi"/>
                <w:lang w:val="vi-VN"/>
              </w:rPr>
            </w:pPr>
            <w:r>
              <w:rPr>
                <w:rFonts w:asciiTheme="majorHAnsi" w:hAnsiTheme="majorHAnsi" w:cstheme="majorHAnsi"/>
                <w:lang w:val="vi-VN"/>
              </w:rPr>
              <w:t xml:space="preserve">- Lưu ý các đồng chí GV cấp Tiểu học: các môn học sinh kiểm tra - </w:t>
            </w:r>
            <w:r w:rsidRPr="00784862">
              <w:rPr>
                <w:rFonts w:asciiTheme="majorHAnsi" w:hAnsiTheme="majorHAnsi" w:cstheme="majorHAnsi"/>
                <w:lang w:val="vi-VN"/>
              </w:rPr>
              <w:t>Đề khảo sát được khối 2,3,4,5 được sử dung bằng đề chung của Sở GD&amp;ĐT theo hướng dẫn số 2627/ SGD-QLCL ngày 24 tháng 9 năm 2024 của Sở GD- ĐT (Toán, Tiếng Việt khối 2,3,4; Tin học, Ngoại ngữ khối 4,5, Khoa học , Lịch sử - Địa lý khối 5)</w:t>
            </w:r>
            <w:r w:rsidR="00D11030">
              <w:rPr>
                <w:rFonts w:asciiTheme="majorHAnsi" w:hAnsiTheme="majorHAnsi" w:cstheme="majorHAnsi"/>
                <w:lang w:val="vi-VN"/>
              </w:rPr>
              <w:t>.</w:t>
            </w:r>
          </w:p>
          <w:p w14:paraId="78D09DAD" w14:textId="77777777" w:rsidR="00C9371B" w:rsidRDefault="00C9371B" w:rsidP="00FB6178">
            <w:pPr>
              <w:pStyle w:val="oancuaDanhsach"/>
              <w:spacing w:line="340" w:lineRule="exact"/>
              <w:ind w:left="-33"/>
              <w:jc w:val="both"/>
              <w:rPr>
                <w:rFonts w:asciiTheme="majorHAnsi" w:hAnsiTheme="majorHAnsi" w:cstheme="majorHAnsi"/>
                <w:lang w:val="vi-VN"/>
              </w:rPr>
            </w:pPr>
            <w:r w:rsidRPr="00C9371B">
              <w:rPr>
                <w:rFonts w:asciiTheme="majorHAnsi" w:hAnsiTheme="majorHAnsi" w:cstheme="majorHAnsi"/>
                <w:lang w:val="vi-VN"/>
              </w:rPr>
              <w:t xml:space="preserve">- Từ ngày 30/9/2024 đến ngày 04/10/2024: các đồng chí </w:t>
            </w:r>
            <w:r w:rsidRPr="00C9371B">
              <w:rPr>
                <w:rFonts w:asciiTheme="majorHAnsi" w:hAnsiTheme="majorHAnsi" w:cstheme="majorHAnsi"/>
                <w:lang w:val="vi-VN"/>
              </w:rPr>
              <w:t xml:space="preserve">Giáo viên ôn luyện học sinh lớp 9 chủ động ra đề thi HSG cấp trường hoàn thiện trước ngày </w:t>
            </w:r>
            <w:r>
              <w:rPr>
                <w:rFonts w:asciiTheme="majorHAnsi" w:hAnsiTheme="majorHAnsi" w:cstheme="majorHAnsi"/>
                <w:lang w:val="vi-VN"/>
              </w:rPr>
              <w:t>3</w:t>
            </w:r>
            <w:r w:rsidRPr="00C9371B">
              <w:rPr>
                <w:rFonts w:asciiTheme="majorHAnsi" w:hAnsiTheme="majorHAnsi" w:cstheme="majorHAnsi"/>
                <w:lang w:val="vi-VN"/>
              </w:rPr>
              <w:t>/10</w:t>
            </w:r>
            <w:r>
              <w:rPr>
                <w:rFonts w:asciiTheme="majorHAnsi" w:hAnsiTheme="majorHAnsi" w:cstheme="majorHAnsi"/>
                <w:lang w:val="vi-VN"/>
              </w:rPr>
              <w:t xml:space="preserve"> (Gửi đồng chí Sơn).</w:t>
            </w:r>
          </w:p>
          <w:p w14:paraId="36E87639" w14:textId="7595FF23" w:rsidR="00F4418C" w:rsidRDefault="00BB41B8" w:rsidP="00FB6178">
            <w:pPr>
              <w:pStyle w:val="oancuaDanhsach"/>
              <w:spacing w:line="340" w:lineRule="exact"/>
              <w:ind w:left="-33"/>
              <w:jc w:val="both"/>
              <w:rPr>
                <w:sz w:val="26"/>
                <w:szCs w:val="26"/>
                <w:lang w:val="vi-VN"/>
              </w:rPr>
            </w:pPr>
            <w:r>
              <w:rPr>
                <w:rFonts w:asciiTheme="majorHAnsi" w:hAnsiTheme="majorHAnsi" w:cstheme="majorHAnsi"/>
                <w:lang w:val="vi-VN"/>
              </w:rPr>
              <w:t>-</w:t>
            </w:r>
            <w:r w:rsidR="00F4418C">
              <w:rPr>
                <w:rFonts w:asciiTheme="majorHAnsi" w:hAnsiTheme="majorHAnsi" w:cstheme="majorHAnsi"/>
                <w:lang w:val="vi-VN"/>
              </w:rPr>
              <w:t>Đ/c Sơn duyệt cấp THCS, Đảo duyệt – duyệt cấp Tiểu học</w:t>
            </w:r>
            <w:r w:rsidR="00F97724">
              <w:rPr>
                <w:rFonts w:asciiTheme="majorHAnsi" w:hAnsiTheme="majorHAnsi" w:cstheme="majorHAnsi"/>
                <w:lang w:val="vi-VN"/>
              </w:rPr>
              <w:t xml:space="preserve"> (Đ/c Sơn kiểm tra)</w:t>
            </w:r>
            <w:r w:rsidR="00F4418C">
              <w:rPr>
                <w:rFonts w:asciiTheme="majorHAnsi" w:hAnsiTheme="majorHAnsi" w:cstheme="majorHAnsi"/>
                <w:lang w:val="vi-VN"/>
              </w:rPr>
              <w:t xml:space="preserve">: </w:t>
            </w:r>
            <w:r w:rsidR="00F4418C" w:rsidRPr="00F4418C">
              <w:rPr>
                <w:sz w:val="26"/>
                <w:szCs w:val="26"/>
                <w:lang w:val="vi-VN"/>
              </w:rPr>
              <w:t xml:space="preserve">kế hoạch ANQP </w:t>
            </w:r>
            <w:r w:rsidR="00F4418C">
              <w:rPr>
                <w:sz w:val="26"/>
                <w:szCs w:val="26"/>
                <w:lang w:val="vi-VN"/>
              </w:rPr>
              <w:t>theo, tổ chức thực hiện sau khi duyệt.</w:t>
            </w:r>
          </w:p>
          <w:p w14:paraId="0B89EC3E" w14:textId="2B8F0E81" w:rsidR="00A20532" w:rsidRPr="00F4418C" w:rsidRDefault="00A20532" w:rsidP="00FB6178">
            <w:pPr>
              <w:pStyle w:val="oancuaDanhsach"/>
              <w:spacing w:line="340" w:lineRule="exact"/>
              <w:ind w:left="-33"/>
              <w:jc w:val="both"/>
              <w:rPr>
                <w:rFonts w:asciiTheme="majorHAnsi" w:hAnsiTheme="majorHAnsi" w:cstheme="majorHAnsi"/>
                <w:sz w:val="28"/>
                <w:szCs w:val="28"/>
                <w:lang w:val="vi-VN"/>
              </w:rPr>
            </w:pPr>
            <w:r>
              <w:rPr>
                <w:rFonts w:asciiTheme="majorHAnsi" w:hAnsiTheme="majorHAnsi" w:cstheme="majorHAnsi"/>
                <w:lang w:val="vi-VN"/>
              </w:rPr>
              <w:t>-</w:t>
            </w:r>
            <w:r w:rsidRPr="00552383">
              <w:rPr>
                <w:rFonts w:asciiTheme="majorHAnsi" w:hAnsiTheme="majorHAnsi" w:cstheme="majorHAnsi"/>
                <w:lang w:val="vi-VN"/>
              </w:rPr>
              <w:t xml:space="preserve"> Các tổ chuyên môn</w:t>
            </w:r>
            <w:r w:rsidR="00552383" w:rsidRPr="00552383">
              <w:rPr>
                <w:rFonts w:asciiTheme="majorHAnsi" w:hAnsiTheme="majorHAnsi" w:cstheme="majorHAnsi"/>
                <w:lang w:val="vi-VN"/>
              </w:rPr>
              <w:t xml:space="preserve"> nộp đăng ký thi đua năm học 2024 – 2025 về đồng chí Sơn</w:t>
            </w:r>
            <w:r w:rsidR="00552383">
              <w:rPr>
                <w:rFonts w:asciiTheme="majorHAnsi" w:hAnsiTheme="majorHAnsi" w:cstheme="majorHAnsi"/>
                <w:lang w:val="vi-VN"/>
              </w:rPr>
              <w:t xml:space="preserve"> (biển bản họp tổ, căn cứ kết quả phấn đấu, sau khi được Ban thi đua thống nhất</w:t>
            </w:r>
            <w:r w:rsidR="00DA481C">
              <w:rPr>
                <w:rFonts w:asciiTheme="majorHAnsi" w:hAnsiTheme="majorHAnsi" w:cstheme="majorHAnsi"/>
                <w:lang w:val="vi-VN"/>
              </w:rPr>
              <w:t xml:space="preserve"> - </w:t>
            </w:r>
            <w:r w:rsidR="00552383">
              <w:rPr>
                <w:rFonts w:asciiTheme="majorHAnsi" w:hAnsiTheme="majorHAnsi" w:cstheme="majorHAnsi"/>
                <w:lang w:val="vi-VN"/>
              </w:rPr>
              <w:t>Chủ tịch tham dự họp đăng ký thi đua đầu năm với cụm thi đua).</w:t>
            </w:r>
          </w:p>
        </w:tc>
        <w:tc>
          <w:tcPr>
            <w:tcW w:w="3544" w:type="dxa"/>
            <w:tcBorders>
              <w:top w:val="single" w:sz="4" w:space="0" w:color="auto"/>
              <w:left w:val="single" w:sz="4" w:space="0" w:color="auto"/>
              <w:bottom w:val="single" w:sz="4" w:space="0" w:color="auto"/>
              <w:right w:val="single" w:sz="4" w:space="0" w:color="auto"/>
            </w:tcBorders>
            <w:vAlign w:val="center"/>
          </w:tcPr>
          <w:p w14:paraId="666424A4" w14:textId="77777777" w:rsidR="00631EA2" w:rsidRDefault="002915B5" w:rsidP="00541BBD">
            <w:pPr>
              <w:spacing w:line="340" w:lineRule="exact"/>
              <w:jc w:val="both"/>
              <w:rPr>
                <w:rFonts w:asciiTheme="majorHAnsi" w:hAnsiTheme="majorHAnsi" w:cstheme="majorHAnsi"/>
                <w:i/>
                <w:iCs/>
                <w:lang w:val="vi-VN"/>
              </w:rPr>
            </w:pPr>
            <w:r>
              <w:rPr>
                <w:rFonts w:asciiTheme="majorHAnsi" w:hAnsiTheme="majorHAnsi" w:cstheme="majorHAnsi"/>
                <w:lang w:val="vi-VN"/>
              </w:rPr>
              <w:t xml:space="preserve">- Hội đồng in sao đề cấp THCS thực hiện nhiệm vụ: in sao đề, niêm phong, bảo mật </w:t>
            </w:r>
            <w:r w:rsidRPr="002915B5">
              <w:rPr>
                <w:rFonts w:asciiTheme="majorHAnsi" w:hAnsiTheme="majorHAnsi" w:cstheme="majorHAnsi"/>
                <w:i/>
                <w:iCs/>
                <w:lang w:val="vi-VN"/>
              </w:rPr>
              <w:t>(các đồng chí giáo viên cấp THCS không tập trung tại phòng thư viện, nghỉ giải lao tại Văn phòng).</w:t>
            </w:r>
          </w:p>
          <w:p w14:paraId="49E06D96" w14:textId="77777777" w:rsidR="001D2A42" w:rsidRDefault="001D2A42" w:rsidP="00541BBD">
            <w:pPr>
              <w:spacing w:line="340" w:lineRule="exact"/>
              <w:jc w:val="both"/>
              <w:rPr>
                <w:rFonts w:asciiTheme="majorHAnsi" w:hAnsiTheme="majorHAnsi" w:cstheme="majorHAnsi"/>
                <w:lang w:val="vi-VN"/>
              </w:rPr>
            </w:pPr>
            <w:r>
              <w:rPr>
                <w:rFonts w:asciiTheme="majorHAnsi" w:hAnsiTheme="majorHAnsi" w:cstheme="majorHAnsi"/>
                <w:lang w:val="vi-VN"/>
              </w:rPr>
              <w:t>-Các đồng chí nộp hồ sơ thăng hạng về đồng chí Sơn.</w:t>
            </w:r>
          </w:p>
          <w:p w14:paraId="009F0B65" w14:textId="77777777" w:rsidR="00152787" w:rsidRDefault="00152787" w:rsidP="00541BBD">
            <w:pPr>
              <w:spacing w:line="340" w:lineRule="exact"/>
              <w:jc w:val="both"/>
              <w:rPr>
                <w:rFonts w:asciiTheme="majorHAnsi" w:hAnsiTheme="majorHAnsi" w:cstheme="majorHAnsi"/>
                <w:lang w:val="vi-VN"/>
              </w:rPr>
            </w:pPr>
            <w:r>
              <w:rPr>
                <w:rFonts w:asciiTheme="majorHAnsi" w:hAnsiTheme="majorHAnsi" w:cstheme="majorHAnsi"/>
                <w:lang w:val="vi-VN"/>
              </w:rPr>
              <w:t xml:space="preserve">- </w:t>
            </w:r>
            <w:r w:rsidRPr="00152787">
              <w:rPr>
                <w:rFonts w:asciiTheme="majorHAnsi" w:hAnsiTheme="majorHAnsi" w:cstheme="majorHAnsi"/>
                <w:lang w:val="vi-VN"/>
              </w:rPr>
              <w:t>Đ/c Đích tham mưu để phát động các phong trào cộng đồng (HS) ra quân làm vệ sinh môi trường, trồng cây, cải thiện, phục hồi môi trường tại các khu dân cư và vùng lân cận, nhà trường, nhất là trên các hồ, sông, kênh, mương (phối hợp với đoàn xã)</w:t>
            </w:r>
            <w:r>
              <w:rPr>
                <w:rFonts w:asciiTheme="majorHAnsi" w:hAnsiTheme="majorHAnsi" w:cstheme="majorHAnsi"/>
                <w:lang w:val="vi-VN"/>
              </w:rPr>
              <w:t>, in khẩu hiệu</w:t>
            </w:r>
            <w:r w:rsidRPr="00152787">
              <w:rPr>
                <w:rFonts w:asciiTheme="majorHAnsi" w:hAnsiTheme="majorHAnsi" w:cstheme="majorHAnsi"/>
                <w:lang w:val="vi-VN"/>
              </w:rPr>
              <w:t>.</w:t>
            </w:r>
          </w:p>
          <w:p w14:paraId="59A906DF" w14:textId="44471F66" w:rsidR="00AE2A23" w:rsidRPr="001D2A42" w:rsidRDefault="00AE2A23" w:rsidP="00541BBD">
            <w:pPr>
              <w:spacing w:line="340" w:lineRule="exact"/>
              <w:jc w:val="both"/>
              <w:rPr>
                <w:rFonts w:asciiTheme="majorHAnsi" w:hAnsiTheme="majorHAnsi" w:cstheme="majorHAnsi"/>
                <w:lang w:val="vi-VN"/>
              </w:rPr>
            </w:pPr>
            <w:r>
              <w:rPr>
                <w:rFonts w:asciiTheme="majorHAnsi" w:hAnsiTheme="majorHAnsi" w:cstheme="majorHAnsi"/>
                <w:lang w:val="vi-VN"/>
              </w:rPr>
              <w:t>- Đ/c Hưng, Đ/c Luận chốt số liệu phổ cập, hoàn thành báo cáo các chỉ số, hoàn thành dưc liệu, chuẩn bị đón đoàn kiểm tra kỹ thuật PCGD – XMC năm 2024.</w:t>
            </w:r>
          </w:p>
        </w:tc>
        <w:tc>
          <w:tcPr>
            <w:tcW w:w="1142" w:type="dxa"/>
            <w:tcBorders>
              <w:top w:val="single" w:sz="4" w:space="0" w:color="auto"/>
              <w:left w:val="single" w:sz="4" w:space="0" w:color="auto"/>
              <w:bottom w:val="single" w:sz="4" w:space="0" w:color="auto"/>
              <w:right w:val="single" w:sz="4" w:space="0" w:color="auto"/>
            </w:tcBorders>
            <w:vAlign w:val="center"/>
          </w:tcPr>
          <w:p w14:paraId="032C3BE1" w14:textId="42C31F2A" w:rsidR="00E12458" w:rsidRPr="00DC3293" w:rsidRDefault="00E9181B" w:rsidP="00E12458">
            <w:pPr>
              <w:jc w:val="both"/>
              <w:rPr>
                <w:rFonts w:asciiTheme="majorHAnsi" w:hAnsiTheme="majorHAnsi" w:cstheme="majorHAnsi"/>
                <w:lang w:val="vi-VN"/>
              </w:rPr>
            </w:pPr>
            <w:r>
              <w:rPr>
                <w:rFonts w:asciiTheme="majorHAnsi" w:hAnsiTheme="majorHAnsi" w:cstheme="majorHAnsi"/>
                <w:lang w:val="vi-VN"/>
              </w:rPr>
              <w:t>Quản lý học sinh Nội trú theo kế hoạch</w:t>
            </w:r>
          </w:p>
        </w:tc>
      </w:tr>
      <w:tr w:rsidR="00E12458" w:rsidRPr="000A74DD" w14:paraId="15F332E2" w14:textId="77777777" w:rsidTr="00637580">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084B6B19" w14:textId="77777777" w:rsidR="00E12458" w:rsidRPr="000D279A" w:rsidRDefault="00E12458" w:rsidP="00E12458">
            <w:pPr>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3</w:t>
            </w:r>
          </w:p>
          <w:p w14:paraId="5058620B" w14:textId="61EA0751" w:rsidR="00E12458" w:rsidRPr="000D279A" w:rsidRDefault="000A74DD" w:rsidP="00E12458">
            <w:pPr>
              <w:jc w:val="center"/>
              <w:rPr>
                <w:rFonts w:asciiTheme="majorHAnsi" w:hAnsiTheme="majorHAnsi" w:cstheme="majorHAnsi"/>
                <w:b/>
                <w:sz w:val="26"/>
                <w:szCs w:val="26"/>
                <w:lang w:val="vi-VN"/>
              </w:rPr>
            </w:pPr>
            <w:r>
              <w:rPr>
                <w:rFonts w:asciiTheme="majorHAnsi" w:hAnsiTheme="majorHAnsi" w:cstheme="majorHAnsi"/>
                <w:b/>
                <w:sz w:val="26"/>
                <w:szCs w:val="26"/>
                <w:lang w:val="vi-VN"/>
              </w:rPr>
              <w:t>01</w:t>
            </w:r>
            <w:r w:rsidR="00E12458" w:rsidRPr="000D279A">
              <w:rPr>
                <w:rFonts w:asciiTheme="majorHAnsi" w:hAnsiTheme="majorHAnsi" w:cstheme="majorHAnsi"/>
                <w:b/>
                <w:sz w:val="26"/>
                <w:szCs w:val="26"/>
                <w:lang w:val="vi-VN"/>
              </w:rPr>
              <w:t>/</w:t>
            </w:r>
            <w:r>
              <w:rPr>
                <w:rFonts w:asciiTheme="majorHAnsi" w:hAnsiTheme="majorHAnsi" w:cstheme="majorHAnsi"/>
                <w:b/>
                <w:sz w:val="26"/>
                <w:szCs w:val="26"/>
                <w:lang w:val="vi-VN"/>
              </w:rPr>
              <w:t>10</w:t>
            </w:r>
          </w:p>
        </w:tc>
        <w:tc>
          <w:tcPr>
            <w:tcW w:w="4326" w:type="dxa"/>
            <w:tcBorders>
              <w:top w:val="single" w:sz="4" w:space="0" w:color="auto"/>
              <w:left w:val="single" w:sz="4" w:space="0" w:color="auto"/>
              <w:bottom w:val="single" w:sz="4" w:space="0" w:color="auto"/>
              <w:right w:val="single" w:sz="4" w:space="0" w:color="auto"/>
            </w:tcBorders>
            <w:vAlign w:val="center"/>
          </w:tcPr>
          <w:p w14:paraId="1B977526" w14:textId="77777777" w:rsidR="00672FAA" w:rsidRDefault="00631EA2" w:rsidP="00FB6178">
            <w:pPr>
              <w:spacing w:line="340" w:lineRule="exact"/>
              <w:jc w:val="both"/>
              <w:rPr>
                <w:rFonts w:asciiTheme="majorHAnsi" w:hAnsiTheme="majorHAnsi" w:cstheme="majorHAnsi"/>
                <w:i/>
                <w:iCs/>
                <w:lang w:val="vi-VN"/>
              </w:rPr>
            </w:pPr>
            <w:r>
              <w:rPr>
                <w:rFonts w:asciiTheme="majorHAnsi" w:hAnsiTheme="majorHAnsi" w:cstheme="majorHAnsi"/>
                <w:lang w:val="vi-VN"/>
              </w:rPr>
              <w:t>- Hội đồng in sao đề</w:t>
            </w:r>
            <w:r>
              <w:rPr>
                <w:rFonts w:asciiTheme="majorHAnsi" w:hAnsiTheme="majorHAnsi" w:cstheme="majorHAnsi"/>
                <w:lang w:val="vi-VN"/>
              </w:rPr>
              <w:t xml:space="preserve"> cấp THCS thực hiện nhiệm vụ: in sao đề,</w:t>
            </w:r>
            <w:r>
              <w:rPr>
                <w:rFonts w:asciiTheme="majorHAnsi" w:hAnsiTheme="majorHAnsi" w:cstheme="majorHAnsi"/>
                <w:lang w:val="vi-VN"/>
              </w:rPr>
              <w:t xml:space="preserve"> niêm </w:t>
            </w:r>
            <w:r>
              <w:rPr>
                <w:rFonts w:asciiTheme="majorHAnsi" w:hAnsiTheme="majorHAnsi" w:cstheme="majorHAnsi"/>
                <w:lang w:val="vi-VN"/>
              </w:rPr>
              <w:t xml:space="preserve">phong, bảo mật </w:t>
            </w:r>
            <w:r w:rsidRPr="002915B5">
              <w:rPr>
                <w:rFonts w:asciiTheme="majorHAnsi" w:hAnsiTheme="majorHAnsi" w:cstheme="majorHAnsi"/>
                <w:i/>
                <w:iCs/>
                <w:lang w:val="vi-VN"/>
              </w:rPr>
              <w:t>(các đồng chí giáo viên cấp THCS không tập trung tại phòng thư viện, nghỉ giải lao tại Văn phòng).</w:t>
            </w:r>
          </w:p>
          <w:p w14:paraId="12A403C1" w14:textId="2F7568C1" w:rsidR="00E41CAF" w:rsidRDefault="00DB3DF5" w:rsidP="00E41CAF">
            <w:pPr>
              <w:spacing w:line="340" w:lineRule="exact"/>
              <w:jc w:val="both"/>
              <w:rPr>
                <w:rFonts w:asciiTheme="majorHAnsi" w:hAnsiTheme="majorHAnsi" w:cstheme="majorHAnsi"/>
                <w:lang w:val="vi-VN"/>
              </w:rPr>
            </w:pPr>
            <w:r>
              <w:rPr>
                <w:rFonts w:asciiTheme="majorHAnsi" w:hAnsiTheme="majorHAnsi" w:cstheme="majorHAnsi"/>
                <w:lang w:val="vi-VN"/>
              </w:rPr>
              <w:t>-</w:t>
            </w:r>
            <w:r w:rsidR="002915B5" w:rsidRPr="002915B5">
              <w:rPr>
                <w:rFonts w:asciiTheme="majorHAnsi" w:hAnsiTheme="majorHAnsi" w:cstheme="majorHAnsi"/>
                <w:lang w:val="vi-VN"/>
              </w:rPr>
              <w:t xml:space="preserve">10h30: Hội đồng xét thăng hạng họp, xét nâng hạng 1, hạng </w:t>
            </w:r>
            <w:r w:rsidR="002915B5">
              <w:rPr>
                <w:rFonts w:asciiTheme="majorHAnsi" w:hAnsiTheme="majorHAnsi" w:cstheme="majorHAnsi"/>
                <w:lang w:val="vi-VN"/>
              </w:rPr>
              <w:t>2.</w:t>
            </w:r>
          </w:p>
          <w:p w14:paraId="2A107801" w14:textId="2EFB79B8" w:rsidR="00E41CAF" w:rsidRPr="00E41CAF" w:rsidRDefault="00E41CAF" w:rsidP="00E41CAF">
            <w:pPr>
              <w:spacing w:line="340" w:lineRule="exact"/>
              <w:jc w:val="both"/>
              <w:rPr>
                <w:rFonts w:asciiTheme="majorHAnsi" w:hAnsiTheme="majorHAnsi" w:cstheme="majorHAnsi"/>
                <w:lang w:val="vi-VN"/>
              </w:rPr>
            </w:pPr>
            <w:r>
              <w:rPr>
                <w:rFonts w:asciiTheme="majorHAnsi" w:hAnsiTheme="majorHAnsi" w:cstheme="majorHAnsi"/>
                <w:lang w:val="vi-VN"/>
              </w:rPr>
              <w:t>-</w:t>
            </w:r>
            <w:r w:rsidR="00F02A46">
              <w:rPr>
                <w:rFonts w:asciiTheme="majorHAnsi" w:hAnsiTheme="majorHAnsi" w:cstheme="majorHAnsi"/>
                <w:lang w:val="vi-VN"/>
              </w:rPr>
              <w:t xml:space="preserve">Điều chỉnh lịch </w:t>
            </w:r>
            <w:r w:rsidRPr="00E41CAF">
              <w:rPr>
                <w:rFonts w:asciiTheme="majorHAnsi" w:hAnsiTheme="majorHAnsi" w:cstheme="majorHAnsi"/>
                <w:lang w:val="vi-VN"/>
              </w:rPr>
              <w:t>khai giảng lớp học nghề</w:t>
            </w:r>
            <w:r>
              <w:rPr>
                <w:rFonts w:asciiTheme="majorHAnsi" w:hAnsiTheme="majorHAnsi" w:cstheme="majorHAnsi"/>
                <w:lang w:val="vi-VN"/>
              </w:rPr>
              <w:t xml:space="preserve"> </w:t>
            </w:r>
            <w:r w:rsidR="00F02A46">
              <w:rPr>
                <w:rFonts w:asciiTheme="majorHAnsi" w:hAnsiTheme="majorHAnsi" w:cstheme="majorHAnsi"/>
                <w:lang w:val="vi-VN"/>
              </w:rPr>
              <w:t>nhà trường thông báo kế hoạch sớm nhất</w:t>
            </w:r>
            <w:r>
              <w:rPr>
                <w:rFonts w:asciiTheme="majorHAnsi" w:hAnsiTheme="majorHAnsi" w:cstheme="majorHAnsi"/>
                <w:lang w:val="vi-VN"/>
              </w:rPr>
              <w:t>.</w:t>
            </w:r>
          </w:p>
        </w:tc>
        <w:tc>
          <w:tcPr>
            <w:tcW w:w="3544" w:type="dxa"/>
            <w:tcBorders>
              <w:top w:val="single" w:sz="4" w:space="0" w:color="auto"/>
              <w:left w:val="single" w:sz="4" w:space="0" w:color="auto"/>
              <w:bottom w:val="single" w:sz="4" w:space="0" w:color="auto"/>
              <w:right w:val="single" w:sz="4" w:space="0" w:color="auto"/>
            </w:tcBorders>
            <w:vAlign w:val="center"/>
          </w:tcPr>
          <w:p w14:paraId="281E303F" w14:textId="5A196679" w:rsidR="00D11030" w:rsidRDefault="00D11030" w:rsidP="00D11030">
            <w:pPr>
              <w:spacing w:line="340" w:lineRule="exact"/>
              <w:jc w:val="both"/>
              <w:rPr>
                <w:rFonts w:asciiTheme="majorHAnsi" w:hAnsiTheme="majorHAnsi" w:cstheme="majorHAnsi"/>
                <w:lang w:val="vi-VN"/>
              </w:rPr>
            </w:pPr>
            <w:r>
              <w:rPr>
                <w:rFonts w:asciiTheme="majorHAnsi" w:hAnsiTheme="majorHAnsi" w:cstheme="majorHAnsi"/>
                <w:lang w:val="vi-VN"/>
              </w:rPr>
              <w:t>-</w:t>
            </w:r>
            <w:r w:rsidR="001D2A42">
              <w:rPr>
                <w:rFonts w:asciiTheme="majorHAnsi" w:hAnsiTheme="majorHAnsi" w:cstheme="majorHAnsi"/>
                <w:lang w:val="vi-VN"/>
              </w:rPr>
              <w:t>Đ/c Cường nộp Hồ sơ thăng hạng về Phòng GD&amp;ĐT (Bộ phận tổ chức).</w:t>
            </w:r>
          </w:p>
          <w:p w14:paraId="585CC851" w14:textId="77777777" w:rsidR="00D11030" w:rsidRDefault="00D11030" w:rsidP="00D11030">
            <w:pPr>
              <w:spacing w:line="340" w:lineRule="exact"/>
              <w:jc w:val="both"/>
              <w:rPr>
                <w:rFonts w:asciiTheme="majorHAnsi" w:hAnsiTheme="majorHAnsi" w:cstheme="majorHAnsi"/>
                <w:lang w:val="vi-VN"/>
              </w:rPr>
            </w:pPr>
            <w:r>
              <w:rPr>
                <w:rFonts w:asciiTheme="majorHAnsi" w:hAnsiTheme="majorHAnsi" w:cstheme="majorHAnsi"/>
                <w:lang w:val="vi-VN"/>
              </w:rPr>
              <w:t>-</w:t>
            </w:r>
            <w:r w:rsidRPr="00D11030">
              <w:rPr>
                <w:rFonts w:asciiTheme="majorHAnsi" w:hAnsiTheme="majorHAnsi" w:cstheme="majorHAnsi"/>
                <w:lang w:val="vi-VN"/>
              </w:rPr>
              <w:t>Đ/c Đảo, thực hoàn thành hồ sơ thi</w:t>
            </w:r>
            <w:r w:rsidR="005E0A88">
              <w:rPr>
                <w:rFonts w:asciiTheme="majorHAnsi" w:hAnsiTheme="majorHAnsi" w:cstheme="majorHAnsi"/>
                <w:lang w:val="vi-VN"/>
              </w:rPr>
              <w:t xml:space="preserve"> khảo sát đầu năm.</w:t>
            </w:r>
          </w:p>
          <w:p w14:paraId="54D8829F" w14:textId="6D813E3B" w:rsidR="00462A8E" w:rsidRPr="00D11030" w:rsidRDefault="00462A8E" w:rsidP="00D11030">
            <w:pPr>
              <w:spacing w:line="340" w:lineRule="exact"/>
              <w:jc w:val="both"/>
              <w:rPr>
                <w:rFonts w:asciiTheme="majorHAnsi" w:hAnsiTheme="majorHAnsi" w:cstheme="majorHAnsi"/>
                <w:lang w:val="vi-VN"/>
              </w:rPr>
            </w:pPr>
            <w:r>
              <w:rPr>
                <w:rFonts w:asciiTheme="majorHAnsi" w:hAnsiTheme="majorHAnsi" w:cstheme="majorHAnsi"/>
                <w:lang w:val="vi-VN"/>
              </w:rPr>
              <w:t>- Đ/c Minh Dương bố trí chỗ ngủ cho cán bộ vào giám sát kiểm tra.</w:t>
            </w:r>
          </w:p>
        </w:tc>
        <w:tc>
          <w:tcPr>
            <w:tcW w:w="1142" w:type="dxa"/>
            <w:tcBorders>
              <w:top w:val="single" w:sz="4" w:space="0" w:color="auto"/>
              <w:left w:val="single" w:sz="4" w:space="0" w:color="auto"/>
              <w:bottom w:val="single" w:sz="4" w:space="0" w:color="auto"/>
              <w:right w:val="single" w:sz="4" w:space="0" w:color="auto"/>
            </w:tcBorders>
            <w:vAlign w:val="center"/>
          </w:tcPr>
          <w:p w14:paraId="62529A38" w14:textId="16190A57" w:rsidR="00E12458" w:rsidRPr="00DC3293" w:rsidRDefault="003C5830" w:rsidP="00E12458">
            <w:pPr>
              <w:jc w:val="both"/>
              <w:rPr>
                <w:rFonts w:asciiTheme="majorHAnsi" w:hAnsiTheme="majorHAnsi" w:cstheme="majorHAnsi"/>
                <w:lang w:val="vi-VN"/>
              </w:rPr>
            </w:pPr>
            <w:r>
              <w:rPr>
                <w:rFonts w:asciiTheme="majorHAnsi" w:hAnsiTheme="majorHAnsi" w:cstheme="majorHAnsi"/>
                <w:lang w:val="vi-VN"/>
              </w:rPr>
              <w:t>Quản lý học sinh Nội trú theo kế hoạch</w:t>
            </w:r>
          </w:p>
        </w:tc>
      </w:tr>
      <w:tr w:rsidR="00E12458" w:rsidRPr="000A74DD" w14:paraId="2CB39D6C" w14:textId="77777777" w:rsidTr="00637580">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2DF3C817" w14:textId="77777777" w:rsidR="00E12458" w:rsidRPr="000D279A" w:rsidRDefault="00E12458" w:rsidP="00E12458">
            <w:pPr>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4</w:t>
            </w:r>
          </w:p>
          <w:p w14:paraId="7C4FF8D6" w14:textId="67E3D735" w:rsidR="00E12458" w:rsidRPr="000D279A" w:rsidRDefault="000A74DD" w:rsidP="00E12458">
            <w:pPr>
              <w:jc w:val="center"/>
              <w:rPr>
                <w:rFonts w:asciiTheme="majorHAnsi" w:hAnsiTheme="majorHAnsi" w:cstheme="majorHAnsi"/>
                <w:b/>
                <w:sz w:val="26"/>
                <w:szCs w:val="26"/>
                <w:lang w:val="vi-VN"/>
              </w:rPr>
            </w:pPr>
            <w:r>
              <w:rPr>
                <w:rFonts w:asciiTheme="majorHAnsi" w:hAnsiTheme="majorHAnsi" w:cstheme="majorHAnsi"/>
                <w:b/>
                <w:sz w:val="26"/>
                <w:szCs w:val="26"/>
                <w:lang w:val="vi-VN"/>
              </w:rPr>
              <w:t>02</w:t>
            </w:r>
            <w:r w:rsidR="00E12458" w:rsidRPr="000D279A">
              <w:rPr>
                <w:rFonts w:asciiTheme="majorHAnsi" w:hAnsiTheme="majorHAnsi" w:cstheme="majorHAnsi"/>
                <w:b/>
                <w:sz w:val="26"/>
                <w:szCs w:val="26"/>
                <w:lang w:val="vi-VN"/>
              </w:rPr>
              <w:t>/</w:t>
            </w:r>
            <w:r>
              <w:rPr>
                <w:rFonts w:asciiTheme="majorHAnsi" w:hAnsiTheme="majorHAnsi" w:cstheme="majorHAnsi"/>
                <w:b/>
                <w:sz w:val="26"/>
                <w:szCs w:val="26"/>
                <w:lang w:val="vi-VN"/>
              </w:rPr>
              <w:t>10</w:t>
            </w:r>
          </w:p>
        </w:tc>
        <w:tc>
          <w:tcPr>
            <w:tcW w:w="4326" w:type="dxa"/>
            <w:tcBorders>
              <w:top w:val="single" w:sz="4" w:space="0" w:color="auto"/>
              <w:left w:val="single" w:sz="4" w:space="0" w:color="auto"/>
              <w:bottom w:val="single" w:sz="4" w:space="0" w:color="auto"/>
              <w:right w:val="single" w:sz="4" w:space="0" w:color="auto"/>
            </w:tcBorders>
            <w:vAlign w:val="center"/>
          </w:tcPr>
          <w:p w14:paraId="5F75F37E" w14:textId="07E9F1CE" w:rsidR="000D3EBD" w:rsidRPr="00FB6178" w:rsidRDefault="00A73AEB" w:rsidP="00FB6178">
            <w:pPr>
              <w:spacing w:line="340" w:lineRule="exact"/>
              <w:jc w:val="both"/>
              <w:rPr>
                <w:rFonts w:asciiTheme="majorHAnsi" w:hAnsiTheme="majorHAnsi" w:cstheme="majorHAnsi"/>
                <w:lang w:val="vi-VN"/>
              </w:rPr>
            </w:pPr>
            <w:r>
              <w:rPr>
                <w:rFonts w:asciiTheme="majorHAnsi" w:hAnsiTheme="majorHAnsi" w:cstheme="majorHAnsi"/>
                <w:lang w:val="vi-VN"/>
              </w:rPr>
              <w:t>-</w:t>
            </w:r>
            <w:r w:rsidR="00834321">
              <w:rPr>
                <w:rFonts w:asciiTheme="majorHAnsi" w:hAnsiTheme="majorHAnsi" w:cstheme="majorHAnsi"/>
                <w:lang w:val="vi-VN"/>
              </w:rPr>
              <w:t xml:space="preserve">Học sinh khảo sát đầu năm theo lịch: Khối 8,9 kiểm tra, khối 6, 7 học bình thường TKB buổi sáng thứ 4). </w:t>
            </w:r>
          </w:p>
        </w:tc>
        <w:tc>
          <w:tcPr>
            <w:tcW w:w="3544" w:type="dxa"/>
            <w:tcBorders>
              <w:top w:val="single" w:sz="4" w:space="0" w:color="auto"/>
              <w:left w:val="single" w:sz="4" w:space="0" w:color="auto"/>
              <w:bottom w:val="single" w:sz="4" w:space="0" w:color="auto"/>
              <w:right w:val="single" w:sz="4" w:space="0" w:color="auto"/>
            </w:tcBorders>
            <w:vAlign w:val="center"/>
          </w:tcPr>
          <w:p w14:paraId="4F07C691" w14:textId="682FDCCD" w:rsidR="00EE5203" w:rsidRPr="00FB6178" w:rsidRDefault="00834321" w:rsidP="00834321">
            <w:pPr>
              <w:spacing w:line="340" w:lineRule="exact"/>
              <w:jc w:val="both"/>
              <w:rPr>
                <w:rFonts w:asciiTheme="majorHAnsi" w:hAnsiTheme="majorHAnsi" w:cstheme="majorHAnsi"/>
                <w:lang w:val="vi-VN"/>
              </w:rPr>
            </w:pPr>
            <w:r>
              <w:rPr>
                <w:rFonts w:asciiTheme="majorHAnsi" w:hAnsiTheme="majorHAnsi" w:cstheme="majorHAnsi"/>
                <w:lang w:val="vi-VN"/>
              </w:rPr>
              <w:t xml:space="preserve">Học sinh khảo sát đầu năm theo lịch: Khối </w:t>
            </w:r>
            <w:r>
              <w:rPr>
                <w:rFonts w:asciiTheme="majorHAnsi" w:hAnsiTheme="majorHAnsi" w:cstheme="majorHAnsi"/>
                <w:lang w:val="vi-VN"/>
              </w:rPr>
              <w:t>6,7</w:t>
            </w:r>
            <w:r>
              <w:rPr>
                <w:rFonts w:asciiTheme="majorHAnsi" w:hAnsiTheme="majorHAnsi" w:cstheme="majorHAnsi"/>
                <w:lang w:val="vi-VN"/>
              </w:rPr>
              <w:t xml:space="preserve"> kiểm tra, khối </w:t>
            </w:r>
            <w:r>
              <w:rPr>
                <w:rFonts w:asciiTheme="majorHAnsi" w:hAnsiTheme="majorHAnsi" w:cstheme="majorHAnsi"/>
                <w:lang w:val="vi-VN"/>
              </w:rPr>
              <w:t xml:space="preserve">8,9 </w:t>
            </w:r>
            <w:r>
              <w:rPr>
                <w:rFonts w:asciiTheme="majorHAnsi" w:hAnsiTheme="majorHAnsi" w:cstheme="majorHAnsi"/>
                <w:lang w:val="vi-VN"/>
              </w:rPr>
              <w:t xml:space="preserve">học bình thường TKB buổi sáng </w:t>
            </w:r>
            <w:r>
              <w:rPr>
                <w:rFonts w:asciiTheme="majorHAnsi" w:hAnsiTheme="majorHAnsi" w:cstheme="majorHAnsi"/>
                <w:lang w:val="vi-VN"/>
              </w:rPr>
              <w:lastRenderedPageBreak/>
              <w:t>thứ 4).</w:t>
            </w:r>
          </w:p>
        </w:tc>
        <w:tc>
          <w:tcPr>
            <w:tcW w:w="1142" w:type="dxa"/>
            <w:tcBorders>
              <w:top w:val="single" w:sz="4" w:space="0" w:color="auto"/>
              <w:left w:val="single" w:sz="4" w:space="0" w:color="auto"/>
              <w:bottom w:val="single" w:sz="4" w:space="0" w:color="auto"/>
              <w:right w:val="single" w:sz="4" w:space="0" w:color="auto"/>
            </w:tcBorders>
            <w:vAlign w:val="center"/>
          </w:tcPr>
          <w:p w14:paraId="1D0D9256" w14:textId="27B79BB7" w:rsidR="00E12458" w:rsidRPr="00DC3293" w:rsidRDefault="00E9181B" w:rsidP="00E12458">
            <w:pPr>
              <w:jc w:val="both"/>
              <w:rPr>
                <w:rFonts w:asciiTheme="majorHAnsi" w:hAnsiTheme="majorHAnsi" w:cstheme="majorHAnsi"/>
                <w:lang w:val="vi-VN"/>
              </w:rPr>
            </w:pPr>
            <w:r>
              <w:rPr>
                <w:rFonts w:asciiTheme="majorHAnsi" w:hAnsiTheme="majorHAnsi" w:cstheme="majorHAnsi"/>
                <w:lang w:val="vi-VN"/>
              </w:rPr>
              <w:lastRenderedPageBreak/>
              <w:t xml:space="preserve">Quản lý học sinh Nội trú theo kế </w:t>
            </w:r>
            <w:r>
              <w:rPr>
                <w:rFonts w:asciiTheme="majorHAnsi" w:hAnsiTheme="majorHAnsi" w:cstheme="majorHAnsi"/>
                <w:lang w:val="vi-VN"/>
              </w:rPr>
              <w:lastRenderedPageBreak/>
              <w:t>hoạch</w:t>
            </w:r>
          </w:p>
        </w:tc>
      </w:tr>
      <w:tr w:rsidR="00E12458" w:rsidRPr="000A74DD" w14:paraId="551A7A01" w14:textId="77777777" w:rsidTr="00637580">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01AB0A36" w14:textId="77777777" w:rsidR="00E12458" w:rsidRPr="000D279A" w:rsidRDefault="00E12458" w:rsidP="00E12458">
            <w:pPr>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lastRenderedPageBreak/>
              <w:t>5</w:t>
            </w:r>
          </w:p>
          <w:p w14:paraId="19B36228" w14:textId="549E815F" w:rsidR="00E12458" w:rsidRPr="000D279A" w:rsidRDefault="000A74DD" w:rsidP="00E12458">
            <w:pPr>
              <w:jc w:val="center"/>
              <w:rPr>
                <w:rFonts w:asciiTheme="majorHAnsi" w:hAnsiTheme="majorHAnsi" w:cstheme="majorHAnsi"/>
                <w:b/>
                <w:sz w:val="26"/>
                <w:szCs w:val="26"/>
                <w:lang w:val="vi-VN"/>
              </w:rPr>
            </w:pPr>
            <w:r>
              <w:rPr>
                <w:rFonts w:asciiTheme="majorHAnsi" w:hAnsiTheme="majorHAnsi" w:cstheme="majorHAnsi"/>
                <w:b/>
                <w:sz w:val="26"/>
                <w:szCs w:val="26"/>
                <w:lang w:val="vi-VN"/>
              </w:rPr>
              <w:t>03</w:t>
            </w:r>
            <w:r w:rsidR="00E12458" w:rsidRPr="000D279A">
              <w:rPr>
                <w:rFonts w:asciiTheme="majorHAnsi" w:hAnsiTheme="majorHAnsi" w:cstheme="majorHAnsi"/>
                <w:b/>
                <w:sz w:val="26"/>
                <w:szCs w:val="26"/>
                <w:lang w:val="vi-VN"/>
              </w:rPr>
              <w:t>/</w:t>
            </w:r>
            <w:r>
              <w:rPr>
                <w:rFonts w:asciiTheme="majorHAnsi" w:hAnsiTheme="majorHAnsi" w:cstheme="majorHAnsi"/>
                <w:b/>
                <w:sz w:val="26"/>
                <w:szCs w:val="26"/>
                <w:lang w:val="vi-VN"/>
              </w:rPr>
              <w:t>10</w:t>
            </w:r>
          </w:p>
        </w:tc>
        <w:tc>
          <w:tcPr>
            <w:tcW w:w="4326" w:type="dxa"/>
            <w:tcBorders>
              <w:top w:val="single" w:sz="4" w:space="0" w:color="auto"/>
              <w:left w:val="single" w:sz="4" w:space="0" w:color="auto"/>
              <w:bottom w:val="single" w:sz="4" w:space="0" w:color="auto"/>
              <w:right w:val="single" w:sz="4" w:space="0" w:color="auto"/>
            </w:tcBorders>
            <w:vAlign w:val="center"/>
          </w:tcPr>
          <w:p w14:paraId="12D48247" w14:textId="16959CF4" w:rsidR="007F38F7" w:rsidRDefault="00BB31A6" w:rsidP="00FB6178">
            <w:pPr>
              <w:spacing w:line="340" w:lineRule="exact"/>
              <w:jc w:val="both"/>
              <w:rPr>
                <w:rFonts w:asciiTheme="majorHAnsi" w:hAnsiTheme="majorHAnsi" w:cstheme="majorHAnsi"/>
                <w:lang w:val="vi-VN"/>
              </w:rPr>
            </w:pPr>
            <w:r>
              <w:rPr>
                <w:rFonts w:asciiTheme="majorHAnsi" w:hAnsiTheme="majorHAnsi" w:cstheme="majorHAnsi"/>
                <w:lang w:val="vi-VN"/>
              </w:rPr>
              <w:t>-</w:t>
            </w:r>
            <w:r w:rsidR="0024541E">
              <w:rPr>
                <w:rFonts w:asciiTheme="majorHAnsi" w:hAnsiTheme="majorHAnsi" w:cstheme="majorHAnsi"/>
                <w:lang w:val="vi-VN"/>
              </w:rPr>
              <w:t>Học sinh khảo sát đầu năm theo lịch: Khối 8,9 kiểm tra, khối 6, 7 học bình thường.</w:t>
            </w:r>
          </w:p>
          <w:p w14:paraId="11C95647" w14:textId="403A92D4" w:rsidR="00BB31A6" w:rsidRPr="00FB6178" w:rsidRDefault="00BB31A6" w:rsidP="00FB6178">
            <w:pPr>
              <w:spacing w:line="340" w:lineRule="exact"/>
              <w:jc w:val="both"/>
              <w:rPr>
                <w:rFonts w:asciiTheme="majorHAnsi" w:hAnsiTheme="majorHAnsi" w:cstheme="majorHAnsi"/>
                <w:lang w:val="vi-VN"/>
              </w:rPr>
            </w:pPr>
            <w:r>
              <w:rPr>
                <w:rFonts w:asciiTheme="majorHAnsi" w:hAnsiTheme="majorHAnsi" w:cstheme="majorHAnsi"/>
                <w:lang w:val="vi-VN"/>
              </w:rPr>
              <w:t xml:space="preserve">- Các tổ chuyên môn hoàn thành đánh giá </w:t>
            </w:r>
            <w:r>
              <w:rPr>
                <w:rFonts w:asciiTheme="majorHAnsi" w:hAnsiTheme="majorHAnsi" w:cstheme="majorHAnsi"/>
                <w:lang w:val="vi-VN"/>
              </w:rPr>
              <w:t>tháng, gửi về đồng chí Sơn, khi được duyệt gủi lên CSDL.</w:t>
            </w:r>
            <w:r w:rsidR="004B0ABB">
              <w:rPr>
                <w:rFonts w:asciiTheme="majorHAnsi" w:hAnsiTheme="majorHAnsi" w:cstheme="majorHAnsi"/>
                <w:lang w:val="vi-VN"/>
              </w:rPr>
              <w:t xml:space="preserve"> Đ/c Đảo, Đ/c Dương báo cáo việc thực hiện kiểm tra Nội bộ tháng 9.</w:t>
            </w:r>
          </w:p>
        </w:tc>
        <w:tc>
          <w:tcPr>
            <w:tcW w:w="3544" w:type="dxa"/>
            <w:tcBorders>
              <w:top w:val="single" w:sz="4" w:space="0" w:color="auto"/>
              <w:left w:val="single" w:sz="4" w:space="0" w:color="auto"/>
              <w:bottom w:val="single" w:sz="4" w:space="0" w:color="auto"/>
              <w:right w:val="single" w:sz="4" w:space="0" w:color="auto"/>
            </w:tcBorders>
            <w:vAlign w:val="center"/>
          </w:tcPr>
          <w:p w14:paraId="05A887AC" w14:textId="77777777" w:rsidR="007A053E" w:rsidRDefault="0024541E" w:rsidP="00FB6178">
            <w:pPr>
              <w:spacing w:line="340" w:lineRule="exact"/>
              <w:jc w:val="both"/>
              <w:rPr>
                <w:rFonts w:asciiTheme="majorHAnsi" w:hAnsiTheme="majorHAnsi" w:cstheme="majorHAnsi"/>
                <w:lang w:val="vi-VN"/>
              </w:rPr>
            </w:pPr>
            <w:r>
              <w:rPr>
                <w:rFonts w:asciiTheme="majorHAnsi" w:hAnsiTheme="majorHAnsi" w:cstheme="majorHAnsi"/>
                <w:lang w:val="vi-VN"/>
              </w:rPr>
              <w:t xml:space="preserve">Học sinh khảo sát đầu năm theo lịch: Khối 6,7 kiểm tra, khối 8,9 học bình </w:t>
            </w:r>
            <w:r w:rsidR="004907B2">
              <w:rPr>
                <w:rFonts w:asciiTheme="majorHAnsi" w:hAnsiTheme="majorHAnsi" w:cstheme="majorHAnsi"/>
                <w:lang w:val="vi-VN"/>
              </w:rPr>
              <w:t>thường.</w:t>
            </w:r>
          </w:p>
          <w:p w14:paraId="309DD7C3" w14:textId="08E5D7F6" w:rsidR="00BB31A6" w:rsidRPr="00FB6178" w:rsidRDefault="00BB31A6" w:rsidP="00FB6178">
            <w:pPr>
              <w:spacing w:line="340" w:lineRule="exact"/>
              <w:jc w:val="both"/>
              <w:rPr>
                <w:rFonts w:asciiTheme="majorHAnsi" w:hAnsiTheme="majorHAnsi" w:cstheme="majorHAnsi"/>
                <w:lang w:val="vi-VN"/>
              </w:rPr>
            </w:pPr>
            <w:r w:rsidRPr="0067608A">
              <w:rPr>
                <w:rFonts w:asciiTheme="majorHAnsi" w:hAnsiTheme="majorHAnsi" w:cstheme="majorHAnsi"/>
                <w:b/>
                <w:bCs/>
                <w:lang w:val="vi-VN"/>
              </w:rPr>
              <w:t>16h3</w:t>
            </w:r>
            <w:r w:rsidRPr="0067608A">
              <w:rPr>
                <w:rFonts w:asciiTheme="majorHAnsi" w:hAnsiTheme="majorHAnsi" w:cstheme="majorHAnsi"/>
                <w:b/>
                <w:bCs/>
                <w:lang w:val="vi-VN"/>
              </w:rPr>
              <w:t>0:</w:t>
            </w:r>
            <w:r>
              <w:rPr>
                <w:rFonts w:asciiTheme="majorHAnsi" w:hAnsiTheme="majorHAnsi" w:cstheme="majorHAnsi"/>
                <w:lang w:val="vi-VN"/>
              </w:rPr>
              <w:t xml:space="preserve"> Họp Hội đồng tháng 10 năm 2024.</w:t>
            </w:r>
          </w:p>
        </w:tc>
        <w:tc>
          <w:tcPr>
            <w:tcW w:w="1142" w:type="dxa"/>
            <w:tcBorders>
              <w:top w:val="single" w:sz="4" w:space="0" w:color="auto"/>
              <w:left w:val="single" w:sz="4" w:space="0" w:color="auto"/>
              <w:bottom w:val="single" w:sz="4" w:space="0" w:color="auto"/>
              <w:right w:val="single" w:sz="4" w:space="0" w:color="auto"/>
            </w:tcBorders>
            <w:vAlign w:val="center"/>
          </w:tcPr>
          <w:p w14:paraId="326B2FEE" w14:textId="3A775ED5" w:rsidR="00E12458" w:rsidRPr="00DC3293" w:rsidRDefault="00FA4EDD" w:rsidP="00E12458">
            <w:pPr>
              <w:jc w:val="both"/>
              <w:rPr>
                <w:rFonts w:asciiTheme="majorHAnsi" w:hAnsiTheme="majorHAnsi" w:cstheme="majorHAnsi"/>
                <w:lang w:val="vi-VN"/>
              </w:rPr>
            </w:pPr>
            <w:r>
              <w:rPr>
                <w:rFonts w:asciiTheme="majorHAnsi" w:hAnsiTheme="majorHAnsi" w:cstheme="majorHAnsi"/>
                <w:lang w:val="vi-VN"/>
              </w:rPr>
              <w:t>Quản lý học sinh Nội trú theo kế hoạch</w:t>
            </w:r>
          </w:p>
        </w:tc>
      </w:tr>
      <w:tr w:rsidR="00E12458" w:rsidRPr="000A74DD" w14:paraId="6DA2CB65" w14:textId="77777777" w:rsidTr="00637580">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73C74935" w14:textId="77777777" w:rsidR="00E12458" w:rsidRPr="000D279A" w:rsidRDefault="00E12458" w:rsidP="00E12458">
            <w:pPr>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6</w:t>
            </w:r>
          </w:p>
          <w:p w14:paraId="3F507615" w14:textId="218079F3" w:rsidR="00E12458" w:rsidRPr="000D279A" w:rsidRDefault="000A74DD" w:rsidP="00E12458">
            <w:pPr>
              <w:jc w:val="center"/>
              <w:rPr>
                <w:rFonts w:asciiTheme="majorHAnsi" w:hAnsiTheme="majorHAnsi" w:cstheme="majorHAnsi"/>
                <w:b/>
                <w:sz w:val="26"/>
                <w:szCs w:val="26"/>
                <w:lang w:val="vi-VN"/>
              </w:rPr>
            </w:pPr>
            <w:r>
              <w:rPr>
                <w:rFonts w:asciiTheme="majorHAnsi" w:hAnsiTheme="majorHAnsi" w:cstheme="majorHAnsi"/>
                <w:b/>
                <w:sz w:val="26"/>
                <w:szCs w:val="26"/>
                <w:lang w:val="vi-VN"/>
              </w:rPr>
              <w:t>04</w:t>
            </w:r>
            <w:r w:rsidR="00E12458" w:rsidRPr="000D279A">
              <w:rPr>
                <w:rFonts w:asciiTheme="majorHAnsi" w:hAnsiTheme="majorHAnsi" w:cstheme="majorHAnsi"/>
                <w:b/>
                <w:sz w:val="26"/>
                <w:szCs w:val="26"/>
                <w:lang w:val="vi-VN"/>
              </w:rPr>
              <w:t>/</w:t>
            </w:r>
            <w:r>
              <w:rPr>
                <w:rFonts w:asciiTheme="majorHAnsi" w:hAnsiTheme="majorHAnsi" w:cstheme="majorHAnsi"/>
                <w:b/>
                <w:sz w:val="26"/>
                <w:szCs w:val="26"/>
                <w:lang w:val="vi-VN"/>
              </w:rPr>
              <w:t>10</w:t>
            </w:r>
          </w:p>
        </w:tc>
        <w:tc>
          <w:tcPr>
            <w:tcW w:w="4326" w:type="dxa"/>
            <w:tcBorders>
              <w:top w:val="single" w:sz="4" w:space="0" w:color="auto"/>
              <w:left w:val="single" w:sz="4" w:space="0" w:color="auto"/>
              <w:bottom w:val="single" w:sz="4" w:space="0" w:color="auto"/>
              <w:right w:val="single" w:sz="4" w:space="0" w:color="auto"/>
            </w:tcBorders>
            <w:vAlign w:val="center"/>
          </w:tcPr>
          <w:p w14:paraId="5F317F17" w14:textId="4FA0E82C" w:rsidR="00F72B26" w:rsidRDefault="00F72B26" w:rsidP="00FB6178">
            <w:pPr>
              <w:pStyle w:val="oancuaDanhsach"/>
              <w:spacing w:line="340" w:lineRule="exact"/>
              <w:ind w:left="0"/>
              <w:jc w:val="both"/>
              <w:rPr>
                <w:rFonts w:asciiTheme="majorHAnsi" w:hAnsiTheme="majorHAnsi" w:cstheme="majorHAnsi"/>
                <w:lang w:val="vi-VN"/>
              </w:rPr>
            </w:pPr>
            <w:r>
              <w:rPr>
                <w:rFonts w:asciiTheme="majorHAnsi" w:hAnsiTheme="majorHAnsi" w:cstheme="majorHAnsi"/>
                <w:lang w:val="vi-VN"/>
              </w:rPr>
              <w:t xml:space="preserve">- </w:t>
            </w:r>
            <w:r w:rsidR="00AF24ED">
              <w:rPr>
                <w:rFonts w:asciiTheme="majorHAnsi" w:hAnsiTheme="majorHAnsi" w:cstheme="majorHAnsi"/>
                <w:lang w:val="vi-VN"/>
              </w:rPr>
              <w:t>7hh3</w:t>
            </w:r>
            <w:r w:rsidRPr="00FB6178">
              <w:rPr>
                <w:rFonts w:asciiTheme="majorHAnsi" w:hAnsiTheme="majorHAnsi" w:cstheme="majorHAnsi"/>
                <w:lang w:val="vi-VN"/>
              </w:rPr>
              <w:t>0: Đ/c Sơn bàn giao bài khảo sát của trường về Phòng GDĐT (giao cho chuyên môn cấp học).</w:t>
            </w:r>
          </w:p>
          <w:p w14:paraId="1FB1B198" w14:textId="77777777" w:rsidR="007F38F7" w:rsidRDefault="005F1A8A" w:rsidP="00FB6178">
            <w:pPr>
              <w:pStyle w:val="oancuaDanhsach"/>
              <w:spacing w:line="340" w:lineRule="exact"/>
              <w:ind w:left="0"/>
              <w:jc w:val="both"/>
              <w:rPr>
                <w:rFonts w:asciiTheme="majorHAnsi" w:hAnsiTheme="majorHAnsi" w:cstheme="majorHAnsi"/>
                <w:lang w:val="vi-VN"/>
              </w:rPr>
            </w:pPr>
            <w:r w:rsidRPr="00FB6178">
              <w:rPr>
                <w:rFonts w:asciiTheme="majorHAnsi" w:hAnsiTheme="majorHAnsi" w:cstheme="majorHAnsi"/>
                <w:lang w:val="vi-VN"/>
              </w:rPr>
              <w:t>-</w:t>
            </w:r>
            <w:r w:rsidR="00F72B26">
              <w:rPr>
                <w:rFonts w:asciiTheme="majorHAnsi" w:hAnsiTheme="majorHAnsi" w:cstheme="majorHAnsi"/>
                <w:lang w:val="vi-VN"/>
              </w:rPr>
              <w:t xml:space="preserve"> Tổ chuyên môn cấp THCS đề xuất giáo viên </w:t>
            </w:r>
            <w:r w:rsidRPr="00FB6178">
              <w:rPr>
                <w:rFonts w:asciiTheme="majorHAnsi" w:hAnsiTheme="majorHAnsi" w:cstheme="majorHAnsi"/>
                <w:lang w:val="vi-VN"/>
              </w:rPr>
              <w:t xml:space="preserve">tham gia thi GVG </w:t>
            </w:r>
            <w:r w:rsidR="00BB31A6">
              <w:rPr>
                <w:rFonts w:asciiTheme="majorHAnsi" w:hAnsiTheme="majorHAnsi" w:cstheme="majorHAnsi"/>
                <w:lang w:val="vi-VN"/>
              </w:rPr>
              <w:t>huyện.</w:t>
            </w:r>
          </w:p>
          <w:p w14:paraId="5DDCF9D2" w14:textId="5102621D" w:rsidR="0067608A" w:rsidRDefault="0067608A" w:rsidP="00FB6178">
            <w:pPr>
              <w:pStyle w:val="oancuaDanhsach"/>
              <w:spacing w:line="340" w:lineRule="exact"/>
              <w:ind w:left="0"/>
              <w:jc w:val="both"/>
              <w:rPr>
                <w:rFonts w:asciiTheme="majorHAnsi" w:hAnsiTheme="majorHAnsi" w:cstheme="majorHAnsi"/>
                <w:lang w:val="vi-VN"/>
              </w:rPr>
            </w:pPr>
            <w:r>
              <w:rPr>
                <w:rFonts w:asciiTheme="majorHAnsi" w:hAnsiTheme="majorHAnsi" w:cstheme="majorHAnsi"/>
                <w:lang w:val="vi-VN"/>
              </w:rPr>
              <w:t>- Các đồng chí giáo viên nhận giấy mời họp phụ huynh tại Đ/c Hương.</w:t>
            </w:r>
          </w:p>
          <w:p w14:paraId="76669E06" w14:textId="5D10FE5E" w:rsidR="00BB31A6" w:rsidRPr="00FB6178" w:rsidRDefault="00BB31A6" w:rsidP="00FB6178">
            <w:pPr>
              <w:pStyle w:val="oancuaDanhsach"/>
              <w:spacing w:line="340" w:lineRule="exact"/>
              <w:ind w:left="0"/>
              <w:jc w:val="both"/>
              <w:rPr>
                <w:rFonts w:asciiTheme="majorHAnsi" w:hAnsiTheme="majorHAnsi" w:cstheme="majorHAnsi"/>
                <w:lang w:val="vi-VN"/>
              </w:rPr>
            </w:pPr>
          </w:p>
        </w:tc>
        <w:tc>
          <w:tcPr>
            <w:tcW w:w="3544" w:type="dxa"/>
            <w:tcBorders>
              <w:top w:val="single" w:sz="4" w:space="0" w:color="auto"/>
              <w:left w:val="single" w:sz="4" w:space="0" w:color="auto"/>
              <w:bottom w:val="single" w:sz="4" w:space="0" w:color="auto"/>
              <w:right w:val="single" w:sz="4" w:space="0" w:color="auto"/>
            </w:tcBorders>
            <w:vAlign w:val="center"/>
          </w:tcPr>
          <w:p w14:paraId="7E42EFB6" w14:textId="6BC1F647" w:rsidR="0024541E" w:rsidRDefault="0024541E" w:rsidP="0024541E">
            <w:pPr>
              <w:spacing w:line="340" w:lineRule="exact"/>
              <w:jc w:val="both"/>
              <w:rPr>
                <w:rFonts w:asciiTheme="majorHAnsi" w:hAnsiTheme="majorHAnsi" w:cstheme="majorHAnsi"/>
                <w:lang w:val="vi-VN"/>
              </w:rPr>
            </w:pPr>
            <w:r>
              <w:rPr>
                <w:rFonts w:asciiTheme="majorHAnsi" w:hAnsiTheme="majorHAnsi" w:cstheme="majorHAnsi"/>
                <w:lang w:val="vi-VN"/>
              </w:rPr>
              <w:t>-</w:t>
            </w:r>
            <w:r w:rsidR="00E5739A">
              <w:rPr>
                <w:rFonts w:asciiTheme="majorHAnsi" w:hAnsiTheme="majorHAnsi" w:cstheme="majorHAnsi"/>
                <w:lang w:val="vi-VN"/>
              </w:rPr>
              <w:t xml:space="preserve"> </w:t>
            </w:r>
            <w:r>
              <w:rPr>
                <w:rFonts w:asciiTheme="majorHAnsi" w:hAnsiTheme="majorHAnsi" w:cstheme="majorHAnsi"/>
                <w:lang w:val="vi-VN"/>
              </w:rPr>
              <w:t xml:space="preserve">Học sinh cấp THCS học bù lịch Thời khóa biểu, chiều thứ </w:t>
            </w:r>
            <w:r w:rsidR="008A1DB6">
              <w:rPr>
                <w:rFonts w:asciiTheme="majorHAnsi" w:hAnsiTheme="majorHAnsi" w:cstheme="majorHAnsi"/>
                <w:lang w:val="vi-VN"/>
              </w:rPr>
              <w:t>4.</w:t>
            </w:r>
          </w:p>
          <w:p w14:paraId="59C936A7" w14:textId="15EE6B53" w:rsidR="00086BF6" w:rsidRPr="00FB6178" w:rsidRDefault="00E5739A" w:rsidP="00FB6178">
            <w:pPr>
              <w:spacing w:line="340" w:lineRule="exact"/>
              <w:jc w:val="both"/>
              <w:rPr>
                <w:rFonts w:asciiTheme="majorHAnsi" w:hAnsiTheme="majorHAnsi" w:cstheme="majorHAnsi"/>
                <w:lang w:val="vi-VN"/>
              </w:rPr>
            </w:pPr>
            <w:r>
              <w:rPr>
                <w:rFonts w:asciiTheme="majorHAnsi" w:hAnsiTheme="majorHAnsi" w:cstheme="majorHAnsi"/>
                <w:lang w:val="vi-VN"/>
              </w:rPr>
              <w:t xml:space="preserve">- Đ/c Sơn giao bàn chấm cho các đồng chí giáo viên, các đ/c chấm theo đáp án, báo cáo kịp thời khó khăn khi chấm </w:t>
            </w:r>
            <w:r w:rsidRPr="00E5739A">
              <w:rPr>
                <w:rFonts w:asciiTheme="majorHAnsi" w:hAnsiTheme="majorHAnsi" w:cstheme="majorHAnsi"/>
                <w:i/>
                <w:iCs/>
                <w:lang w:val="vi-VN"/>
              </w:rPr>
              <w:t>(chấm tập trung 5% số bài ngẫu nhiên)</w:t>
            </w:r>
            <w:r>
              <w:rPr>
                <w:rFonts w:asciiTheme="majorHAnsi" w:hAnsiTheme="majorHAnsi" w:cstheme="majorHAnsi"/>
                <w:lang w:val="vi-VN"/>
              </w:rPr>
              <w:t xml:space="preserve">  - có thể chấm tập trung tại Văn </w:t>
            </w:r>
            <w:r w:rsidR="00086BF6">
              <w:rPr>
                <w:rFonts w:asciiTheme="majorHAnsi" w:hAnsiTheme="majorHAnsi" w:cstheme="majorHAnsi"/>
                <w:lang w:val="vi-VN"/>
              </w:rPr>
              <w:t>phòng.</w:t>
            </w:r>
          </w:p>
        </w:tc>
        <w:tc>
          <w:tcPr>
            <w:tcW w:w="1142" w:type="dxa"/>
            <w:tcBorders>
              <w:top w:val="single" w:sz="4" w:space="0" w:color="auto"/>
              <w:left w:val="single" w:sz="4" w:space="0" w:color="auto"/>
              <w:bottom w:val="single" w:sz="4" w:space="0" w:color="auto"/>
              <w:right w:val="single" w:sz="4" w:space="0" w:color="auto"/>
            </w:tcBorders>
            <w:vAlign w:val="center"/>
          </w:tcPr>
          <w:p w14:paraId="174282DB" w14:textId="7F69895B" w:rsidR="00E12458" w:rsidRPr="00DC3293" w:rsidRDefault="00FA4EDD" w:rsidP="00E12458">
            <w:pPr>
              <w:jc w:val="both"/>
              <w:rPr>
                <w:rFonts w:asciiTheme="majorHAnsi" w:hAnsiTheme="majorHAnsi" w:cstheme="majorHAnsi"/>
                <w:lang w:val="vi-VN"/>
              </w:rPr>
            </w:pPr>
            <w:r>
              <w:rPr>
                <w:rFonts w:asciiTheme="majorHAnsi" w:hAnsiTheme="majorHAnsi" w:cstheme="majorHAnsi"/>
                <w:lang w:val="vi-VN"/>
              </w:rPr>
              <w:t>Quản lý học sinh Nội trú theo kế hoạch</w:t>
            </w:r>
          </w:p>
        </w:tc>
      </w:tr>
      <w:tr w:rsidR="00E12458" w:rsidRPr="000A74DD" w14:paraId="629CB0FA" w14:textId="77777777" w:rsidTr="00637580">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1961D89B" w14:textId="77777777" w:rsidR="00E12458" w:rsidRPr="000D279A" w:rsidRDefault="00E12458" w:rsidP="00E12458">
            <w:pPr>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7</w:t>
            </w:r>
          </w:p>
          <w:p w14:paraId="59BF6FF9" w14:textId="21CF4BBA" w:rsidR="00E12458" w:rsidRPr="000D279A" w:rsidRDefault="000A74DD" w:rsidP="00E12458">
            <w:pPr>
              <w:jc w:val="center"/>
              <w:rPr>
                <w:rFonts w:asciiTheme="majorHAnsi" w:hAnsiTheme="majorHAnsi" w:cstheme="majorHAnsi"/>
                <w:b/>
                <w:sz w:val="26"/>
                <w:szCs w:val="26"/>
                <w:lang w:val="vi-VN"/>
              </w:rPr>
            </w:pPr>
            <w:r>
              <w:rPr>
                <w:rFonts w:asciiTheme="majorHAnsi" w:hAnsiTheme="majorHAnsi" w:cstheme="majorHAnsi"/>
                <w:b/>
                <w:sz w:val="26"/>
                <w:szCs w:val="26"/>
                <w:lang w:val="vi-VN"/>
              </w:rPr>
              <w:t>05</w:t>
            </w:r>
            <w:r w:rsidR="00E12458" w:rsidRPr="000D279A">
              <w:rPr>
                <w:rFonts w:asciiTheme="majorHAnsi" w:hAnsiTheme="majorHAnsi" w:cstheme="majorHAnsi"/>
                <w:b/>
                <w:sz w:val="26"/>
                <w:szCs w:val="26"/>
                <w:lang w:val="vi-VN"/>
              </w:rPr>
              <w:t>/</w:t>
            </w:r>
            <w:r w:rsidR="00BA27BA">
              <w:rPr>
                <w:rFonts w:asciiTheme="majorHAnsi" w:hAnsiTheme="majorHAnsi" w:cstheme="majorHAnsi"/>
                <w:b/>
                <w:sz w:val="26"/>
                <w:szCs w:val="26"/>
                <w:lang w:val="vi-VN"/>
              </w:rPr>
              <w:t>9</w:t>
            </w:r>
          </w:p>
        </w:tc>
        <w:tc>
          <w:tcPr>
            <w:tcW w:w="4326" w:type="dxa"/>
            <w:tcBorders>
              <w:top w:val="single" w:sz="4" w:space="0" w:color="auto"/>
              <w:left w:val="single" w:sz="4" w:space="0" w:color="auto"/>
              <w:bottom w:val="single" w:sz="4" w:space="0" w:color="auto"/>
              <w:right w:val="single" w:sz="4" w:space="0" w:color="auto"/>
            </w:tcBorders>
            <w:vAlign w:val="center"/>
          </w:tcPr>
          <w:p w14:paraId="248B4D02" w14:textId="77777777" w:rsidR="001379E5" w:rsidRDefault="00603ED4" w:rsidP="00FB6178">
            <w:pPr>
              <w:spacing w:line="340" w:lineRule="exact"/>
              <w:jc w:val="both"/>
              <w:rPr>
                <w:rFonts w:asciiTheme="majorHAnsi" w:hAnsiTheme="majorHAnsi" w:cstheme="majorHAnsi"/>
                <w:lang w:val="vi-VN"/>
              </w:rPr>
            </w:pPr>
            <w:r>
              <w:rPr>
                <w:rFonts w:asciiTheme="majorHAnsi" w:hAnsiTheme="majorHAnsi" w:cstheme="majorHAnsi"/>
                <w:lang w:val="vi-VN"/>
              </w:rPr>
              <w:t>-</w:t>
            </w:r>
            <w:r w:rsidR="002545C2" w:rsidRPr="00FB6178">
              <w:rPr>
                <w:rFonts w:asciiTheme="majorHAnsi" w:hAnsiTheme="majorHAnsi" w:cstheme="majorHAnsi"/>
                <w:lang w:val="vi-VN"/>
              </w:rPr>
              <w:t xml:space="preserve">Đ/c Sơn triển khai kế hoạch Tuần, nhiệm vụ trọng </w:t>
            </w:r>
            <w:r w:rsidR="0067608A">
              <w:rPr>
                <w:rFonts w:asciiTheme="majorHAnsi" w:hAnsiTheme="majorHAnsi" w:cstheme="majorHAnsi"/>
                <w:lang w:val="vi-VN"/>
              </w:rPr>
              <w:t>tâm.</w:t>
            </w:r>
          </w:p>
          <w:p w14:paraId="2037901B" w14:textId="2BBB0C40" w:rsidR="0067608A" w:rsidRPr="00FB6178" w:rsidRDefault="0067608A" w:rsidP="00FB6178">
            <w:pPr>
              <w:spacing w:line="340" w:lineRule="exact"/>
              <w:jc w:val="both"/>
              <w:rPr>
                <w:rFonts w:asciiTheme="majorHAnsi" w:hAnsiTheme="majorHAnsi" w:cstheme="majorHAnsi"/>
                <w:lang w:val="vi-VN"/>
              </w:rPr>
            </w:pPr>
          </w:p>
        </w:tc>
        <w:tc>
          <w:tcPr>
            <w:tcW w:w="3544" w:type="dxa"/>
            <w:tcBorders>
              <w:top w:val="single" w:sz="4" w:space="0" w:color="auto"/>
              <w:left w:val="single" w:sz="4" w:space="0" w:color="auto"/>
              <w:bottom w:val="single" w:sz="4" w:space="0" w:color="auto"/>
              <w:right w:val="single" w:sz="4" w:space="0" w:color="auto"/>
            </w:tcBorders>
            <w:vAlign w:val="center"/>
          </w:tcPr>
          <w:p w14:paraId="0EA01DD3" w14:textId="73679532" w:rsidR="00E12458" w:rsidRPr="00472863" w:rsidRDefault="00391602" w:rsidP="00FB6178">
            <w:pPr>
              <w:spacing w:line="340" w:lineRule="exact"/>
              <w:jc w:val="both"/>
              <w:rPr>
                <w:rFonts w:asciiTheme="majorHAnsi" w:hAnsiTheme="majorHAnsi" w:cstheme="majorHAnsi"/>
                <w:bCs/>
                <w:lang w:val="vi-VN"/>
              </w:rPr>
            </w:pPr>
            <w:r w:rsidRPr="00472863">
              <w:rPr>
                <w:bCs/>
                <w:lang w:val="vi-VN"/>
              </w:rPr>
              <w:t>Sinh hoạt chuyên môn cụm Môn Toán, KHTN</w:t>
            </w:r>
            <w:r w:rsidR="00472863">
              <w:rPr>
                <w:bCs/>
                <w:lang w:val="vi-VN"/>
              </w:rPr>
              <w:t xml:space="preserve"> </w:t>
            </w:r>
            <w:r w:rsidRPr="00472863">
              <w:rPr>
                <w:bCs/>
                <w:lang w:val="vi-VN"/>
              </w:rPr>
              <w:t>(Vật lí); tại THCS xã Thanh Xương.</w:t>
            </w:r>
          </w:p>
        </w:tc>
        <w:tc>
          <w:tcPr>
            <w:tcW w:w="1142" w:type="dxa"/>
            <w:tcBorders>
              <w:top w:val="single" w:sz="4" w:space="0" w:color="auto"/>
              <w:left w:val="single" w:sz="4" w:space="0" w:color="auto"/>
              <w:bottom w:val="single" w:sz="4" w:space="0" w:color="auto"/>
              <w:right w:val="single" w:sz="4" w:space="0" w:color="auto"/>
            </w:tcBorders>
            <w:vAlign w:val="center"/>
          </w:tcPr>
          <w:p w14:paraId="2FA4DC1A" w14:textId="77777777" w:rsidR="00E12458" w:rsidRPr="00DC3293" w:rsidRDefault="00E12458" w:rsidP="00E12458">
            <w:pPr>
              <w:rPr>
                <w:rFonts w:asciiTheme="majorHAnsi" w:hAnsiTheme="majorHAnsi" w:cstheme="majorHAnsi"/>
                <w:lang w:val="vi-VN"/>
              </w:rPr>
            </w:pPr>
          </w:p>
        </w:tc>
      </w:tr>
      <w:tr w:rsidR="00E12458" w:rsidRPr="000A74DD" w14:paraId="67CD178C" w14:textId="77777777" w:rsidTr="00637580">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303E575D" w14:textId="77777777" w:rsidR="00E12458" w:rsidRPr="000D279A" w:rsidRDefault="00E12458" w:rsidP="00E12458">
            <w:pPr>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CN</w:t>
            </w:r>
          </w:p>
          <w:p w14:paraId="62AA5DE1" w14:textId="64710B74" w:rsidR="00E12458" w:rsidRPr="000D279A" w:rsidRDefault="000A74DD" w:rsidP="00E12458">
            <w:pPr>
              <w:jc w:val="center"/>
              <w:rPr>
                <w:rFonts w:asciiTheme="majorHAnsi" w:hAnsiTheme="majorHAnsi" w:cstheme="majorHAnsi"/>
                <w:b/>
                <w:sz w:val="26"/>
                <w:szCs w:val="26"/>
                <w:lang w:val="vi-VN"/>
              </w:rPr>
            </w:pPr>
            <w:r>
              <w:rPr>
                <w:rFonts w:asciiTheme="majorHAnsi" w:hAnsiTheme="majorHAnsi" w:cstheme="majorHAnsi"/>
                <w:b/>
                <w:sz w:val="26"/>
                <w:szCs w:val="26"/>
                <w:lang w:val="vi-VN"/>
              </w:rPr>
              <w:t>06</w:t>
            </w:r>
            <w:r w:rsidR="00E12458" w:rsidRPr="000D279A">
              <w:rPr>
                <w:rFonts w:asciiTheme="majorHAnsi" w:hAnsiTheme="majorHAnsi" w:cstheme="majorHAnsi"/>
                <w:b/>
                <w:sz w:val="26"/>
                <w:szCs w:val="26"/>
                <w:lang w:val="vi-VN"/>
              </w:rPr>
              <w:t>/</w:t>
            </w:r>
            <w:r>
              <w:rPr>
                <w:rFonts w:asciiTheme="majorHAnsi" w:hAnsiTheme="majorHAnsi" w:cstheme="majorHAnsi"/>
                <w:b/>
                <w:sz w:val="26"/>
                <w:szCs w:val="26"/>
                <w:lang w:val="vi-VN"/>
              </w:rPr>
              <w:t>10</w:t>
            </w:r>
          </w:p>
        </w:tc>
        <w:tc>
          <w:tcPr>
            <w:tcW w:w="4326" w:type="dxa"/>
            <w:tcBorders>
              <w:top w:val="single" w:sz="4" w:space="0" w:color="auto"/>
              <w:left w:val="single" w:sz="4" w:space="0" w:color="auto"/>
              <w:bottom w:val="single" w:sz="4" w:space="0" w:color="auto"/>
              <w:right w:val="single" w:sz="4" w:space="0" w:color="auto"/>
            </w:tcBorders>
            <w:vAlign w:val="center"/>
          </w:tcPr>
          <w:p w14:paraId="08867458" w14:textId="31D852B0" w:rsidR="00E12458" w:rsidRPr="00FB6178" w:rsidRDefault="00E12458" w:rsidP="00FB6178">
            <w:pPr>
              <w:pStyle w:val="oancuaDanhsach"/>
              <w:spacing w:line="340" w:lineRule="exact"/>
              <w:ind w:left="-33"/>
              <w:jc w:val="both"/>
              <w:rPr>
                <w:rFonts w:asciiTheme="majorHAnsi" w:hAnsiTheme="majorHAnsi" w:cstheme="majorHAnsi"/>
                <w:lang w:val="vi-VN"/>
              </w:rPr>
            </w:pPr>
          </w:p>
        </w:tc>
        <w:tc>
          <w:tcPr>
            <w:tcW w:w="3544" w:type="dxa"/>
            <w:tcBorders>
              <w:top w:val="single" w:sz="4" w:space="0" w:color="auto"/>
              <w:left w:val="single" w:sz="4" w:space="0" w:color="auto"/>
              <w:bottom w:val="single" w:sz="4" w:space="0" w:color="auto"/>
              <w:right w:val="single" w:sz="4" w:space="0" w:color="auto"/>
            </w:tcBorders>
            <w:vAlign w:val="center"/>
          </w:tcPr>
          <w:p w14:paraId="292A007A" w14:textId="69245552" w:rsidR="00751721" w:rsidRPr="00751721" w:rsidRDefault="004907B2" w:rsidP="00751721">
            <w:pPr>
              <w:spacing w:line="340" w:lineRule="exact"/>
              <w:jc w:val="both"/>
              <w:rPr>
                <w:rFonts w:asciiTheme="majorHAnsi" w:hAnsiTheme="majorHAnsi" w:cstheme="majorHAnsi"/>
                <w:lang w:val="vi-VN"/>
              </w:rPr>
            </w:pPr>
            <w:r>
              <w:rPr>
                <w:rFonts w:asciiTheme="majorHAnsi" w:hAnsiTheme="majorHAnsi" w:cstheme="majorHAnsi"/>
                <w:lang w:val="vi-VN"/>
              </w:rPr>
              <w:t xml:space="preserve">Các đồng chí được giao chấm: </w:t>
            </w:r>
            <w:r w:rsidRPr="004907B2">
              <w:rPr>
                <w:rFonts w:asciiTheme="majorHAnsi" w:hAnsiTheme="majorHAnsi" w:cstheme="majorHAnsi"/>
                <w:lang w:val="vi-VN"/>
              </w:rPr>
              <w:t xml:space="preserve">Thời gian bàn giao lại bài khảo sát, tờ ghi tên ghi điểm, file excel nhập điểm về Phòng GDĐT (sau khi chấm): </w:t>
            </w:r>
            <w:r w:rsidR="00891B75">
              <w:rPr>
                <w:rFonts w:asciiTheme="majorHAnsi" w:hAnsiTheme="majorHAnsi" w:cstheme="majorHAnsi"/>
                <w:lang w:val="vi-VN"/>
              </w:rPr>
              <w:t xml:space="preserve">nộp về phòng vào 8h00, </w:t>
            </w:r>
            <w:r w:rsidRPr="004907B2">
              <w:rPr>
                <w:rFonts w:asciiTheme="majorHAnsi" w:hAnsiTheme="majorHAnsi" w:cstheme="majorHAnsi"/>
                <w:lang w:val="vi-VN"/>
              </w:rPr>
              <w:t>thứ 4, ngày 09/10/</w:t>
            </w:r>
            <w:r w:rsidR="00751721">
              <w:rPr>
                <w:rFonts w:asciiTheme="majorHAnsi" w:hAnsiTheme="majorHAnsi" w:cstheme="majorHAnsi"/>
                <w:lang w:val="vi-VN"/>
              </w:rPr>
              <w:t>2024.</w:t>
            </w:r>
          </w:p>
        </w:tc>
        <w:tc>
          <w:tcPr>
            <w:tcW w:w="1142" w:type="dxa"/>
            <w:tcBorders>
              <w:top w:val="single" w:sz="4" w:space="0" w:color="auto"/>
              <w:left w:val="single" w:sz="4" w:space="0" w:color="auto"/>
              <w:bottom w:val="single" w:sz="4" w:space="0" w:color="auto"/>
              <w:right w:val="single" w:sz="4" w:space="0" w:color="auto"/>
            </w:tcBorders>
            <w:vAlign w:val="center"/>
          </w:tcPr>
          <w:p w14:paraId="4B611E1D" w14:textId="77777777" w:rsidR="00E12458" w:rsidRPr="000321A0" w:rsidRDefault="00E12458" w:rsidP="00E12458">
            <w:pPr>
              <w:jc w:val="both"/>
              <w:rPr>
                <w:rFonts w:asciiTheme="majorHAnsi" w:hAnsiTheme="majorHAnsi" w:cstheme="majorHAnsi"/>
                <w:lang w:val="vi-VN"/>
              </w:rPr>
            </w:pPr>
          </w:p>
        </w:tc>
      </w:tr>
    </w:tbl>
    <w:p w14:paraId="34D77C09" w14:textId="77777777" w:rsidR="00FB6178" w:rsidRDefault="00FB6178" w:rsidP="000B0A3C">
      <w:pPr>
        <w:rPr>
          <w:rFonts w:asciiTheme="majorHAnsi" w:hAnsiTheme="majorHAnsi" w:cstheme="majorHAnsi"/>
          <w:sz w:val="26"/>
          <w:szCs w:val="26"/>
          <w:lang w:val="vi-VN"/>
        </w:rPr>
      </w:pPr>
    </w:p>
    <w:p w14:paraId="769D1308" w14:textId="0C47AD7E" w:rsidR="00C7578D" w:rsidRPr="00176974" w:rsidRDefault="00A51664" w:rsidP="000B0A3C">
      <w:pPr>
        <w:rPr>
          <w:rFonts w:asciiTheme="majorHAnsi" w:hAnsiTheme="majorHAnsi" w:cstheme="majorHAnsi"/>
          <w:sz w:val="26"/>
          <w:szCs w:val="26"/>
          <w:lang w:val="vi-VN"/>
        </w:rPr>
      </w:pPr>
      <w:r w:rsidRPr="000D279A">
        <w:rPr>
          <w:rFonts w:asciiTheme="majorHAnsi" w:hAnsiTheme="majorHAnsi" w:cstheme="majorHAnsi"/>
          <w:sz w:val="26"/>
          <w:szCs w:val="26"/>
          <w:lang w:val="vi-VN"/>
        </w:rPr>
        <w:t>Lưu ý:</w:t>
      </w:r>
      <w:r w:rsidR="00B14914" w:rsidRPr="000D279A">
        <w:rPr>
          <w:rFonts w:asciiTheme="majorHAnsi" w:hAnsiTheme="majorHAnsi" w:cstheme="majorHAnsi"/>
          <w:sz w:val="26"/>
          <w:szCs w:val="26"/>
          <w:lang w:val="vi-VN"/>
        </w:rPr>
        <w:t xml:space="preserve"> </w:t>
      </w:r>
      <w:r w:rsidRPr="00176974">
        <w:rPr>
          <w:rFonts w:asciiTheme="majorHAnsi" w:hAnsiTheme="majorHAnsi" w:cstheme="majorHAnsi"/>
          <w:sz w:val="26"/>
          <w:szCs w:val="26"/>
          <w:lang w:val="vi-VN"/>
        </w:rPr>
        <w:t>Ngoài các công việc trên, tùy theo nội dung công việc có phát sinh, nhà trường sẽ thông báo cụ thể đến từng đồng chí để thực hiện nhiệm vụ.</w:t>
      </w:r>
    </w:p>
    <w:tbl>
      <w:tblPr>
        <w:tblW w:w="0" w:type="auto"/>
        <w:tblLook w:val="01E0" w:firstRow="1" w:lastRow="1" w:firstColumn="1" w:lastColumn="1" w:noHBand="0" w:noVBand="0"/>
      </w:tblPr>
      <w:tblGrid>
        <w:gridCol w:w="4874"/>
        <w:gridCol w:w="4550"/>
      </w:tblGrid>
      <w:tr w:rsidR="00A51664" w:rsidRPr="00B55650" w14:paraId="2B508A76" w14:textId="77777777" w:rsidTr="002956EE">
        <w:tc>
          <w:tcPr>
            <w:tcW w:w="4874" w:type="dxa"/>
          </w:tcPr>
          <w:p w14:paraId="532A4B6F" w14:textId="77777777" w:rsidR="00A51664" w:rsidRPr="00F34A68" w:rsidRDefault="00A51664" w:rsidP="00E776F3">
            <w:pPr>
              <w:jc w:val="center"/>
              <w:rPr>
                <w:sz w:val="26"/>
                <w:szCs w:val="26"/>
              </w:rPr>
            </w:pPr>
            <w:r w:rsidRPr="00F34A68">
              <w:rPr>
                <w:sz w:val="26"/>
                <w:szCs w:val="26"/>
              </w:rPr>
              <w:t>Kiểm tra nhận xét.</w:t>
            </w:r>
          </w:p>
          <w:p w14:paraId="189CB2B3" w14:textId="77777777" w:rsidR="00A51664" w:rsidRPr="00F34A68" w:rsidRDefault="00A51664" w:rsidP="00E776F3">
            <w:pPr>
              <w:jc w:val="center"/>
              <w:rPr>
                <w:sz w:val="26"/>
                <w:szCs w:val="26"/>
              </w:rPr>
            </w:pPr>
            <w:r w:rsidRPr="00F34A68">
              <w:rPr>
                <w:sz w:val="26"/>
                <w:szCs w:val="26"/>
              </w:rPr>
              <w:t>................................................................</w:t>
            </w:r>
          </w:p>
          <w:p w14:paraId="4E803A8B" w14:textId="77777777" w:rsidR="00A51664" w:rsidRPr="00F34A68" w:rsidRDefault="00A51664" w:rsidP="00E776F3">
            <w:pPr>
              <w:jc w:val="center"/>
              <w:rPr>
                <w:sz w:val="26"/>
                <w:szCs w:val="26"/>
              </w:rPr>
            </w:pPr>
            <w:r w:rsidRPr="00F34A68">
              <w:rPr>
                <w:sz w:val="26"/>
                <w:szCs w:val="26"/>
              </w:rPr>
              <w:t>.......................................................................</w:t>
            </w:r>
          </w:p>
        </w:tc>
        <w:tc>
          <w:tcPr>
            <w:tcW w:w="4550" w:type="dxa"/>
          </w:tcPr>
          <w:p w14:paraId="2852C535" w14:textId="3F831662" w:rsidR="00A51664" w:rsidRPr="00F34A68" w:rsidRDefault="00A51664" w:rsidP="00E776F3">
            <w:pPr>
              <w:jc w:val="center"/>
              <w:rPr>
                <w:i/>
                <w:sz w:val="26"/>
                <w:szCs w:val="26"/>
                <w:lang w:val="vi-VN"/>
              </w:rPr>
            </w:pPr>
            <w:r w:rsidRPr="00F34A68">
              <w:rPr>
                <w:i/>
                <w:sz w:val="26"/>
                <w:szCs w:val="26"/>
              </w:rPr>
              <w:t>Ngày</w:t>
            </w:r>
            <w:r w:rsidR="00907E11">
              <w:rPr>
                <w:i/>
                <w:sz w:val="26"/>
                <w:szCs w:val="26"/>
                <w:lang w:val="vi-VN"/>
              </w:rPr>
              <w:t xml:space="preserve"> </w:t>
            </w:r>
            <w:r w:rsidR="00560213">
              <w:rPr>
                <w:i/>
                <w:sz w:val="26"/>
                <w:szCs w:val="26"/>
                <w:lang w:val="vi-VN"/>
              </w:rPr>
              <w:t xml:space="preserve"> </w:t>
            </w:r>
            <w:r w:rsidR="0067608A">
              <w:rPr>
                <w:i/>
                <w:sz w:val="26"/>
                <w:szCs w:val="26"/>
                <w:lang w:val="vi-VN"/>
              </w:rPr>
              <w:t>28</w:t>
            </w:r>
            <w:r w:rsidR="00E47624">
              <w:rPr>
                <w:i/>
                <w:sz w:val="26"/>
                <w:szCs w:val="26"/>
                <w:lang w:val="vi-VN"/>
              </w:rPr>
              <w:t xml:space="preserve"> </w:t>
            </w:r>
            <w:r w:rsidRPr="00F34A68">
              <w:rPr>
                <w:i/>
                <w:sz w:val="26"/>
                <w:szCs w:val="26"/>
              </w:rPr>
              <w:t>tháng</w:t>
            </w:r>
            <w:r w:rsidR="00831845">
              <w:rPr>
                <w:i/>
                <w:sz w:val="26"/>
                <w:szCs w:val="26"/>
                <w:lang w:val="vi-VN"/>
              </w:rPr>
              <w:t xml:space="preserve"> </w:t>
            </w:r>
            <w:r w:rsidR="00083B62">
              <w:rPr>
                <w:i/>
                <w:sz w:val="26"/>
                <w:szCs w:val="26"/>
                <w:lang w:val="vi-VN"/>
              </w:rPr>
              <w:t>9</w:t>
            </w:r>
            <w:r w:rsidRPr="00F34A68">
              <w:rPr>
                <w:i/>
                <w:sz w:val="26"/>
                <w:szCs w:val="26"/>
                <w:lang w:val="vi-VN"/>
              </w:rPr>
              <w:t xml:space="preserve"> </w:t>
            </w:r>
            <w:r w:rsidRPr="00F34A68">
              <w:rPr>
                <w:i/>
                <w:sz w:val="26"/>
                <w:szCs w:val="26"/>
              </w:rPr>
              <w:t xml:space="preserve">năm </w:t>
            </w:r>
            <w:r w:rsidR="00831845">
              <w:rPr>
                <w:i/>
                <w:sz w:val="26"/>
                <w:szCs w:val="26"/>
              </w:rPr>
              <w:t>2024</w:t>
            </w:r>
          </w:p>
          <w:p w14:paraId="0A644C83" w14:textId="77777777" w:rsidR="00A51664" w:rsidRPr="00B55650" w:rsidRDefault="00A51664" w:rsidP="00E776F3">
            <w:pPr>
              <w:jc w:val="center"/>
              <w:rPr>
                <w:b/>
                <w:sz w:val="26"/>
                <w:szCs w:val="26"/>
                <w:lang w:val="vi-VN"/>
              </w:rPr>
            </w:pPr>
            <w:r w:rsidRPr="00B55650">
              <w:rPr>
                <w:b/>
                <w:sz w:val="26"/>
                <w:szCs w:val="26"/>
                <w:lang w:val="vi-VN"/>
              </w:rPr>
              <w:t>HIỆU TRƯỞNG</w:t>
            </w:r>
          </w:p>
          <w:p w14:paraId="59AEFB7A" w14:textId="77777777" w:rsidR="00A51664" w:rsidRDefault="00A51664" w:rsidP="00E776F3">
            <w:pPr>
              <w:jc w:val="center"/>
              <w:rPr>
                <w:i/>
                <w:sz w:val="26"/>
                <w:szCs w:val="26"/>
                <w:lang w:val="vi-VN"/>
              </w:rPr>
            </w:pPr>
            <w:r w:rsidRPr="00B55650">
              <w:rPr>
                <w:i/>
                <w:sz w:val="26"/>
                <w:szCs w:val="26"/>
                <w:lang w:val="vi-VN"/>
              </w:rPr>
              <w:t>(Ký tên, đóng dấu)</w:t>
            </w:r>
          </w:p>
          <w:p w14:paraId="72572C9E" w14:textId="77777777" w:rsidR="00E776F3" w:rsidRDefault="00E776F3" w:rsidP="00E776F3">
            <w:pPr>
              <w:jc w:val="center"/>
              <w:rPr>
                <w:i/>
                <w:sz w:val="26"/>
                <w:szCs w:val="26"/>
                <w:lang w:val="vi-VN"/>
              </w:rPr>
            </w:pPr>
          </w:p>
          <w:p w14:paraId="5C3DEB48" w14:textId="77777777" w:rsidR="00E776F3" w:rsidRDefault="00E776F3" w:rsidP="00E776F3">
            <w:pPr>
              <w:jc w:val="center"/>
              <w:rPr>
                <w:i/>
                <w:sz w:val="26"/>
                <w:szCs w:val="26"/>
                <w:lang w:val="vi-VN"/>
              </w:rPr>
            </w:pPr>
          </w:p>
          <w:p w14:paraId="6E795266" w14:textId="77777777" w:rsidR="00E776F3" w:rsidRDefault="00E776F3" w:rsidP="00E776F3">
            <w:pPr>
              <w:jc w:val="center"/>
              <w:rPr>
                <w:i/>
                <w:sz w:val="26"/>
                <w:szCs w:val="26"/>
                <w:lang w:val="vi-VN"/>
              </w:rPr>
            </w:pPr>
          </w:p>
          <w:p w14:paraId="22B40B86" w14:textId="77777777" w:rsidR="00E776F3" w:rsidRDefault="00E776F3" w:rsidP="00E776F3">
            <w:pPr>
              <w:jc w:val="center"/>
              <w:rPr>
                <w:i/>
                <w:sz w:val="26"/>
                <w:szCs w:val="26"/>
                <w:lang w:val="vi-VN"/>
              </w:rPr>
            </w:pPr>
          </w:p>
          <w:p w14:paraId="361E2492" w14:textId="77777777" w:rsidR="00E776F3" w:rsidRDefault="00E776F3" w:rsidP="00E776F3">
            <w:pPr>
              <w:jc w:val="center"/>
              <w:rPr>
                <w:i/>
                <w:sz w:val="26"/>
                <w:szCs w:val="26"/>
                <w:lang w:val="vi-VN"/>
              </w:rPr>
            </w:pPr>
          </w:p>
          <w:p w14:paraId="39C012BD" w14:textId="77777777" w:rsidR="00E776F3" w:rsidRDefault="00E776F3" w:rsidP="00E776F3">
            <w:pPr>
              <w:jc w:val="center"/>
              <w:rPr>
                <w:i/>
                <w:sz w:val="26"/>
                <w:szCs w:val="26"/>
                <w:lang w:val="vi-VN"/>
              </w:rPr>
            </w:pPr>
          </w:p>
          <w:p w14:paraId="259BC1DE" w14:textId="22189FE7" w:rsidR="00E776F3" w:rsidRPr="003D1C84" w:rsidRDefault="003D1C84" w:rsidP="00E776F3">
            <w:pPr>
              <w:jc w:val="center"/>
              <w:rPr>
                <w:b/>
                <w:bCs/>
                <w:iCs/>
                <w:sz w:val="26"/>
                <w:szCs w:val="26"/>
                <w:lang w:val="vi-VN"/>
              </w:rPr>
            </w:pPr>
            <w:r w:rsidRPr="003D1C84">
              <w:rPr>
                <w:b/>
                <w:bCs/>
                <w:iCs/>
                <w:sz w:val="26"/>
                <w:szCs w:val="26"/>
                <w:lang w:val="vi-VN"/>
              </w:rPr>
              <w:t>Nguyễn Trọng Sơn</w:t>
            </w:r>
          </w:p>
          <w:p w14:paraId="55055423" w14:textId="77777777" w:rsidR="00E776F3" w:rsidRDefault="00E776F3" w:rsidP="00E776F3">
            <w:pPr>
              <w:jc w:val="center"/>
              <w:rPr>
                <w:i/>
                <w:sz w:val="26"/>
                <w:szCs w:val="26"/>
                <w:lang w:val="vi-VN"/>
              </w:rPr>
            </w:pPr>
          </w:p>
          <w:p w14:paraId="44D7F14A" w14:textId="77777777" w:rsidR="00E776F3" w:rsidRPr="00E776F3" w:rsidRDefault="00E776F3" w:rsidP="00E776F3">
            <w:pPr>
              <w:jc w:val="center"/>
              <w:rPr>
                <w:iCs/>
                <w:sz w:val="26"/>
                <w:szCs w:val="26"/>
                <w:lang w:val="vi-VN"/>
              </w:rPr>
            </w:pPr>
          </w:p>
        </w:tc>
      </w:tr>
    </w:tbl>
    <w:p w14:paraId="4BDC9DE5" w14:textId="77777777" w:rsidR="00F924E1" w:rsidRDefault="00F924E1" w:rsidP="00A51664">
      <w:pPr>
        <w:rPr>
          <w:sz w:val="26"/>
          <w:szCs w:val="26"/>
          <w:lang w:val="vi-VN"/>
        </w:rPr>
      </w:pPr>
    </w:p>
    <w:p w14:paraId="69A2298A" w14:textId="77777777" w:rsidR="00256C64" w:rsidRDefault="00256C64" w:rsidP="00A51664">
      <w:pPr>
        <w:rPr>
          <w:sz w:val="26"/>
          <w:szCs w:val="26"/>
          <w:lang w:val="vi-VN"/>
        </w:rPr>
      </w:pPr>
    </w:p>
    <w:p w14:paraId="0D207AB0" w14:textId="77777777" w:rsidR="00140CF2" w:rsidRDefault="00140CF2" w:rsidP="00A51664">
      <w:pPr>
        <w:rPr>
          <w:sz w:val="26"/>
          <w:szCs w:val="26"/>
          <w:lang w:val="vi-VN"/>
        </w:rPr>
      </w:pPr>
    </w:p>
    <w:sectPr w:rsidR="00140CF2" w:rsidSect="0033657A">
      <w:pgSz w:w="11907" w:h="16840" w:code="9"/>
      <w:pgMar w:top="851" w:right="851" w:bottom="851" w:left="1701" w:header="720" w:footer="720" w:gutter="0"/>
      <w:paperSrc w:first="15" w:other="15"/>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43CD5"/>
    <w:multiLevelType w:val="hybridMultilevel"/>
    <w:tmpl w:val="9C3C470C"/>
    <w:lvl w:ilvl="0" w:tplc="CC7E887C">
      <w:start w:val="1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334222D"/>
    <w:multiLevelType w:val="hybridMultilevel"/>
    <w:tmpl w:val="A1DCDE92"/>
    <w:lvl w:ilvl="0" w:tplc="67E63C96">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2" w15:restartNumberingAfterBreak="0">
    <w:nsid w:val="04474105"/>
    <w:multiLevelType w:val="hybridMultilevel"/>
    <w:tmpl w:val="8A541ADE"/>
    <w:lvl w:ilvl="0" w:tplc="ED705F6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04D053D3"/>
    <w:multiLevelType w:val="hybridMultilevel"/>
    <w:tmpl w:val="17F6B608"/>
    <w:lvl w:ilvl="0" w:tplc="82AEE78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053A2DEB"/>
    <w:multiLevelType w:val="hybridMultilevel"/>
    <w:tmpl w:val="5E0AFCB4"/>
    <w:lvl w:ilvl="0" w:tplc="43FA3756">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5" w15:restartNumberingAfterBreak="0">
    <w:nsid w:val="055F436C"/>
    <w:multiLevelType w:val="hybridMultilevel"/>
    <w:tmpl w:val="87204512"/>
    <w:lvl w:ilvl="0" w:tplc="6F0695F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056525EA"/>
    <w:multiLevelType w:val="hybridMultilevel"/>
    <w:tmpl w:val="67327774"/>
    <w:lvl w:ilvl="0" w:tplc="B640602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073826B8"/>
    <w:multiLevelType w:val="hybridMultilevel"/>
    <w:tmpl w:val="48ECE048"/>
    <w:lvl w:ilvl="0" w:tplc="EBB89694">
      <w:numFmt w:val="bullet"/>
      <w:lvlText w:val="-"/>
      <w:lvlJc w:val="left"/>
      <w:pPr>
        <w:ind w:left="327" w:hanging="360"/>
      </w:pPr>
      <w:rPr>
        <w:rFonts w:ascii="Arial" w:eastAsia="Times New Roman" w:hAnsi="Arial" w:cs="Arial" w:hint="default"/>
        <w:color w:val="333333"/>
        <w:sz w:val="20"/>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8" w15:restartNumberingAfterBreak="0">
    <w:nsid w:val="0B352566"/>
    <w:multiLevelType w:val="hybridMultilevel"/>
    <w:tmpl w:val="A75A924E"/>
    <w:lvl w:ilvl="0" w:tplc="2F8C6D1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0D4F4377"/>
    <w:multiLevelType w:val="hybridMultilevel"/>
    <w:tmpl w:val="0D5A7506"/>
    <w:lvl w:ilvl="0" w:tplc="7E807EAC">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0D680B6B"/>
    <w:multiLevelType w:val="hybridMultilevel"/>
    <w:tmpl w:val="3834ADD2"/>
    <w:lvl w:ilvl="0" w:tplc="F41A50D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0FBE1620"/>
    <w:multiLevelType w:val="hybridMultilevel"/>
    <w:tmpl w:val="7D3837E0"/>
    <w:lvl w:ilvl="0" w:tplc="E04A377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100B2F1E"/>
    <w:multiLevelType w:val="hybridMultilevel"/>
    <w:tmpl w:val="8222D14E"/>
    <w:lvl w:ilvl="0" w:tplc="D34828FA">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13" w15:restartNumberingAfterBreak="0">
    <w:nsid w:val="130F48FB"/>
    <w:multiLevelType w:val="hybridMultilevel"/>
    <w:tmpl w:val="41781E3E"/>
    <w:lvl w:ilvl="0" w:tplc="DF2C518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15242E52"/>
    <w:multiLevelType w:val="hybridMultilevel"/>
    <w:tmpl w:val="53763E90"/>
    <w:lvl w:ilvl="0" w:tplc="24FA167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18066287"/>
    <w:multiLevelType w:val="hybridMultilevel"/>
    <w:tmpl w:val="FD74E57C"/>
    <w:lvl w:ilvl="0" w:tplc="C2C2182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1A7F377B"/>
    <w:multiLevelType w:val="hybridMultilevel"/>
    <w:tmpl w:val="C9CABF1E"/>
    <w:lvl w:ilvl="0" w:tplc="22F2FA74">
      <w:start w:val="1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15:restartNumberingAfterBreak="0">
    <w:nsid w:val="1B321234"/>
    <w:multiLevelType w:val="hybridMultilevel"/>
    <w:tmpl w:val="F9EED1C6"/>
    <w:lvl w:ilvl="0" w:tplc="4A841A36">
      <w:start w:val="1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15:restartNumberingAfterBreak="0">
    <w:nsid w:val="1DC24C97"/>
    <w:multiLevelType w:val="hybridMultilevel"/>
    <w:tmpl w:val="09CEA314"/>
    <w:lvl w:ilvl="0" w:tplc="C9A4356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15:restartNumberingAfterBreak="0">
    <w:nsid w:val="26BC3877"/>
    <w:multiLevelType w:val="hybridMultilevel"/>
    <w:tmpl w:val="A08EFCF0"/>
    <w:lvl w:ilvl="0" w:tplc="1432260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15:restartNumberingAfterBreak="0">
    <w:nsid w:val="2981722B"/>
    <w:multiLevelType w:val="hybridMultilevel"/>
    <w:tmpl w:val="A6E41080"/>
    <w:lvl w:ilvl="0" w:tplc="E6D06BD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15:restartNumberingAfterBreak="0">
    <w:nsid w:val="2B8F442C"/>
    <w:multiLevelType w:val="hybridMultilevel"/>
    <w:tmpl w:val="2F02EE54"/>
    <w:lvl w:ilvl="0" w:tplc="11C2A31E">
      <w:start w:val="2"/>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22" w15:restartNumberingAfterBreak="0">
    <w:nsid w:val="2C22410B"/>
    <w:multiLevelType w:val="hybridMultilevel"/>
    <w:tmpl w:val="3A9E12AE"/>
    <w:lvl w:ilvl="0" w:tplc="48368CD4">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23" w15:restartNumberingAfterBreak="0">
    <w:nsid w:val="304D46D3"/>
    <w:multiLevelType w:val="hybridMultilevel"/>
    <w:tmpl w:val="D8C45E0C"/>
    <w:lvl w:ilvl="0" w:tplc="FF24CD98">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24" w15:restartNumberingAfterBreak="0">
    <w:nsid w:val="32AC3BFC"/>
    <w:multiLevelType w:val="hybridMultilevel"/>
    <w:tmpl w:val="4DA89F3C"/>
    <w:lvl w:ilvl="0" w:tplc="0F2A03FC">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25" w15:restartNumberingAfterBreak="0">
    <w:nsid w:val="34AC726F"/>
    <w:multiLevelType w:val="hybridMultilevel"/>
    <w:tmpl w:val="EB1083FA"/>
    <w:lvl w:ilvl="0" w:tplc="902C83A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15:restartNumberingAfterBreak="0">
    <w:nsid w:val="35C200C1"/>
    <w:multiLevelType w:val="hybridMultilevel"/>
    <w:tmpl w:val="39EA4778"/>
    <w:lvl w:ilvl="0" w:tplc="E2CEA018">
      <w:numFmt w:val="bullet"/>
      <w:lvlText w:val="-"/>
      <w:lvlJc w:val="left"/>
      <w:pPr>
        <w:ind w:left="720" w:hanging="360"/>
      </w:pPr>
      <w:rPr>
        <w:rFonts w:ascii="Times New Roman" w:eastAsia="Times New Roman" w:hAnsi="Times New Roman" w:cs="Times New Roman" w:hint="default"/>
        <w:sz w:val="24"/>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15:restartNumberingAfterBreak="0">
    <w:nsid w:val="37A85AD6"/>
    <w:multiLevelType w:val="hybridMultilevel"/>
    <w:tmpl w:val="97900E40"/>
    <w:lvl w:ilvl="0" w:tplc="A7D07AE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15:restartNumberingAfterBreak="0">
    <w:nsid w:val="389A2B02"/>
    <w:multiLevelType w:val="hybridMultilevel"/>
    <w:tmpl w:val="EB940B90"/>
    <w:lvl w:ilvl="0" w:tplc="D5CEF97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15:restartNumberingAfterBreak="0">
    <w:nsid w:val="3A6B5E4F"/>
    <w:multiLevelType w:val="hybridMultilevel"/>
    <w:tmpl w:val="7FD0C2B0"/>
    <w:lvl w:ilvl="0" w:tplc="657C9C6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15:restartNumberingAfterBreak="0">
    <w:nsid w:val="3A6D1F1C"/>
    <w:multiLevelType w:val="hybridMultilevel"/>
    <w:tmpl w:val="230629B8"/>
    <w:lvl w:ilvl="0" w:tplc="2BEA3DE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1" w15:restartNumberingAfterBreak="0">
    <w:nsid w:val="3CFD7A48"/>
    <w:multiLevelType w:val="hybridMultilevel"/>
    <w:tmpl w:val="0BB46DA2"/>
    <w:lvl w:ilvl="0" w:tplc="3BC41690">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32" w15:restartNumberingAfterBreak="0">
    <w:nsid w:val="40EC4D43"/>
    <w:multiLevelType w:val="hybridMultilevel"/>
    <w:tmpl w:val="659C9BDC"/>
    <w:lvl w:ilvl="0" w:tplc="0D641874">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33" w15:restartNumberingAfterBreak="0">
    <w:nsid w:val="41EF2068"/>
    <w:multiLevelType w:val="hybridMultilevel"/>
    <w:tmpl w:val="6A76ACB8"/>
    <w:lvl w:ilvl="0" w:tplc="C5D032F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4" w15:restartNumberingAfterBreak="0">
    <w:nsid w:val="47926B5D"/>
    <w:multiLevelType w:val="hybridMultilevel"/>
    <w:tmpl w:val="77DCB95A"/>
    <w:lvl w:ilvl="0" w:tplc="F904DB2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5" w15:restartNumberingAfterBreak="0">
    <w:nsid w:val="48727073"/>
    <w:multiLevelType w:val="hybridMultilevel"/>
    <w:tmpl w:val="0164CB70"/>
    <w:lvl w:ilvl="0" w:tplc="03AC3CE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6" w15:restartNumberingAfterBreak="0">
    <w:nsid w:val="489E184D"/>
    <w:multiLevelType w:val="hybridMultilevel"/>
    <w:tmpl w:val="47981594"/>
    <w:lvl w:ilvl="0" w:tplc="7C7E622A">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37" w15:restartNumberingAfterBreak="0">
    <w:nsid w:val="4A1307DE"/>
    <w:multiLevelType w:val="hybridMultilevel"/>
    <w:tmpl w:val="1796568C"/>
    <w:lvl w:ilvl="0" w:tplc="C280205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8" w15:restartNumberingAfterBreak="0">
    <w:nsid w:val="4B082633"/>
    <w:multiLevelType w:val="hybridMultilevel"/>
    <w:tmpl w:val="333ABAB8"/>
    <w:lvl w:ilvl="0" w:tplc="B178DC7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9" w15:restartNumberingAfterBreak="0">
    <w:nsid w:val="4B4F4B10"/>
    <w:multiLevelType w:val="hybridMultilevel"/>
    <w:tmpl w:val="E4EE2842"/>
    <w:lvl w:ilvl="0" w:tplc="6E16D3B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0" w15:restartNumberingAfterBreak="0">
    <w:nsid w:val="4BFD70E9"/>
    <w:multiLevelType w:val="hybridMultilevel"/>
    <w:tmpl w:val="1C22A1C8"/>
    <w:lvl w:ilvl="0" w:tplc="66CC00F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1" w15:restartNumberingAfterBreak="0">
    <w:nsid w:val="4DED3ECC"/>
    <w:multiLevelType w:val="hybridMultilevel"/>
    <w:tmpl w:val="77AEDA40"/>
    <w:lvl w:ilvl="0" w:tplc="126E5C96">
      <w:start w:val="1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2" w15:restartNumberingAfterBreak="0">
    <w:nsid w:val="512D7118"/>
    <w:multiLevelType w:val="hybridMultilevel"/>
    <w:tmpl w:val="52D2DA74"/>
    <w:lvl w:ilvl="0" w:tplc="B5BA4D5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3" w15:restartNumberingAfterBreak="0">
    <w:nsid w:val="520A1910"/>
    <w:multiLevelType w:val="hybridMultilevel"/>
    <w:tmpl w:val="D1367ED6"/>
    <w:lvl w:ilvl="0" w:tplc="74A8B094">
      <w:numFmt w:val="bullet"/>
      <w:lvlText w:val="-"/>
      <w:lvlJc w:val="left"/>
      <w:pPr>
        <w:ind w:left="720" w:hanging="360"/>
      </w:pPr>
      <w:rPr>
        <w:rFonts w:ascii="Arial" w:eastAsia="Times New Roman" w:hAnsi="Arial" w:cs="Arial" w:hint="default"/>
        <w:color w:val="000000"/>
        <w:sz w:val="2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4" w15:restartNumberingAfterBreak="0">
    <w:nsid w:val="57AE6EF9"/>
    <w:multiLevelType w:val="hybridMultilevel"/>
    <w:tmpl w:val="49E2BA56"/>
    <w:lvl w:ilvl="0" w:tplc="8E8CFF3C">
      <w:start w:val="1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5" w15:restartNumberingAfterBreak="0">
    <w:nsid w:val="5B1913D3"/>
    <w:multiLevelType w:val="hybridMultilevel"/>
    <w:tmpl w:val="D5AEF292"/>
    <w:lvl w:ilvl="0" w:tplc="4B7C654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15:restartNumberingAfterBreak="0">
    <w:nsid w:val="5B7A24BC"/>
    <w:multiLevelType w:val="hybridMultilevel"/>
    <w:tmpl w:val="0F44F3BE"/>
    <w:lvl w:ilvl="0" w:tplc="4E52F79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7" w15:restartNumberingAfterBreak="0">
    <w:nsid w:val="5B9474D9"/>
    <w:multiLevelType w:val="hybridMultilevel"/>
    <w:tmpl w:val="E834ACE8"/>
    <w:lvl w:ilvl="0" w:tplc="0CB005C6">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48" w15:restartNumberingAfterBreak="0">
    <w:nsid w:val="607F34D3"/>
    <w:multiLevelType w:val="hybridMultilevel"/>
    <w:tmpl w:val="221E1B76"/>
    <w:lvl w:ilvl="0" w:tplc="FC84E1D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9" w15:restartNumberingAfterBreak="0">
    <w:nsid w:val="62313D6F"/>
    <w:multiLevelType w:val="hybridMultilevel"/>
    <w:tmpl w:val="60D085E6"/>
    <w:lvl w:ilvl="0" w:tplc="5A6E8B0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0" w15:restartNumberingAfterBreak="0">
    <w:nsid w:val="63FD2009"/>
    <w:multiLevelType w:val="hybridMultilevel"/>
    <w:tmpl w:val="83DC2D1E"/>
    <w:lvl w:ilvl="0" w:tplc="13AAA90A">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51" w15:restartNumberingAfterBreak="0">
    <w:nsid w:val="6ED9588F"/>
    <w:multiLevelType w:val="hybridMultilevel"/>
    <w:tmpl w:val="2DEE897E"/>
    <w:lvl w:ilvl="0" w:tplc="E9DE77D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2" w15:restartNumberingAfterBreak="0">
    <w:nsid w:val="6F6A0DAD"/>
    <w:multiLevelType w:val="hybridMultilevel"/>
    <w:tmpl w:val="D714CFCE"/>
    <w:lvl w:ilvl="0" w:tplc="4C3E3E0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3" w15:restartNumberingAfterBreak="0">
    <w:nsid w:val="6F722885"/>
    <w:multiLevelType w:val="hybridMultilevel"/>
    <w:tmpl w:val="D916E07E"/>
    <w:lvl w:ilvl="0" w:tplc="BE74EE5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4" w15:restartNumberingAfterBreak="0">
    <w:nsid w:val="721D2469"/>
    <w:multiLevelType w:val="hybridMultilevel"/>
    <w:tmpl w:val="6FAA4EC8"/>
    <w:lvl w:ilvl="0" w:tplc="C8E829A8">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55" w15:restartNumberingAfterBreak="0">
    <w:nsid w:val="731E08C9"/>
    <w:multiLevelType w:val="hybridMultilevel"/>
    <w:tmpl w:val="E4B8043C"/>
    <w:lvl w:ilvl="0" w:tplc="FCD65CB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6" w15:restartNumberingAfterBreak="0">
    <w:nsid w:val="74535605"/>
    <w:multiLevelType w:val="hybridMultilevel"/>
    <w:tmpl w:val="7A16099A"/>
    <w:lvl w:ilvl="0" w:tplc="9D0C666A">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57" w15:restartNumberingAfterBreak="0">
    <w:nsid w:val="79E80025"/>
    <w:multiLevelType w:val="hybridMultilevel"/>
    <w:tmpl w:val="13286D68"/>
    <w:lvl w:ilvl="0" w:tplc="960E3D88">
      <w:numFmt w:val="bullet"/>
      <w:lvlText w:val="-"/>
      <w:lvlJc w:val="left"/>
      <w:pPr>
        <w:ind w:left="327" w:hanging="360"/>
      </w:pPr>
      <w:rPr>
        <w:rFonts w:ascii="Times New Roman" w:eastAsia="Times New Roman" w:hAnsi="Times New Roman" w:cs="Times New Roman" w:hint="default"/>
      </w:rPr>
    </w:lvl>
    <w:lvl w:ilvl="1" w:tplc="042A0003" w:tentative="1">
      <w:start w:val="1"/>
      <w:numFmt w:val="bullet"/>
      <w:lvlText w:val="o"/>
      <w:lvlJc w:val="left"/>
      <w:pPr>
        <w:ind w:left="1047" w:hanging="360"/>
      </w:pPr>
      <w:rPr>
        <w:rFonts w:ascii="Courier New" w:hAnsi="Courier New" w:cs="Courier New" w:hint="default"/>
      </w:rPr>
    </w:lvl>
    <w:lvl w:ilvl="2" w:tplc="042A0005" w:tentative="1">
      <w:start w:val="1"/>
      <w:numFmt w:val="bullet"/>
      <w:lvlText w:val=""/>
      <w:lvlJc w:val="left"/>
      <w:pPr>
        <w:ind w:left="1767" w:hanging="360"/>
      </w:pPr>
      <w:rPr>
        <w:rFonts w:ascii="Wingdings" w:hAnsi="Wingdings" w:hint="default"/>
      </w:rPr>
    </w:lvl>
    <w:lvl w:ilvl="3" w:tplc="042A0001" w:tentative="1">
      <w:start w:val="1"/>
      <w:numFmt w:val="bullet"/>
      <w:lvlText w:val=""/>
      <w:lvlJc w:val="left"/>
      <w:pPr>
        <w:ind w:left="2487" w:hanging="360"/>
      </w:pPr>
      <w:rPr>
        <w:rFonts w:ascii="Symbol" w:hAnsi="Symbol" w:hint="default"/>
      </w:rPr>
    </w:lvl>
    <w:lvl w:ilvl="4" w:tplc="042A0003" w:tentative="1">
      <w:start w:val="1"/>
      <w:numFmt w:val="bullet"/>
      <w:lvlText w:val="o"/>
      <w:lvlJc w:val="left"/>
      <w:pPr>
        <w:ind w:left="3207" w:hanging="360"/>
      </w:pPr>
      <w:rPr>
        <w:rFonts w:ascii="Courier New" w:hAnsi="Courier New" w:cs="Courier New" w:hint="default"/>
      </w:rPr>
    </w:lvl>
    <w:lvl w:ilvl="5" w:tplc="042A0005" w:tentative="1">
      <w:start w:val="1"/>
      <w:numFmt w:val="bullet"/>
      <w:lvlText w:val=""/>
      <w:lvlJc w:val="left"/>
      <w:pPr>
        <w:ind w:left="3927" w:hanging="360"/>
      </w:pPr>
      <w:rPr>
        <w:rFonts w:ascii="Wingdings" w:hAnsi="Wingdings" w:hint="default"/>
      </w:rPr>
    </w:lvl>
    <w:lvl w:ilvl="6" w:tplc="042A0001" w:tentative="1">
      <w:start w:val="1"/>
      <w:numFmt w:val="bullet"/>
      <w:lvlText w:val=""/>
      <w:lvlJc w:val="left"/>
      <w:pPr>
        <w:ind w:left="4647" w:hanging="360"/>
      </w:pPr>
      <w:rPr>
        <w:rFonts w:ascii="Symbol" w:hAnsi="Symbol" w:hint="default"/>
      </w:rPr>
    </w:lvl>
    <w:lvl w:ilvl="7" w:tplc="042A0003" w:tentative="1">
      <w:start w:val="1"/>
      <w:numFmt w:val="bullet"/>
      <w:lvlText w:val="o"/>
      <w:lvlJc w:val="left"/>
      <w:pPr>
        <w:ind w:left="5367" w:hanging="360"/>
      </w:pPr>
      <w:rPr>
        <w:rFonts w:ascii="Courier New" w:hAnsi="Courier New" w:cs="Courier New" w:hint="default"/>
      </w:rPr>
    </w:lvl>
    <w:lvl w:ilvl="8" w:tplc="042A0005" w:tentative="1">
      <w:start w:val="1"/>
      <w:numFmt w:val="bullet"/>
      <w:lvlText w:val=""/>
      <w:lvlJc w:val="left"/>
      <w:pPr>
        <w:ind w:left="6087" w:hanging="360"/>
      </w:pPr>
      <w:rPr>
        <w:rFonts w:ascii="Wingdings" w:hAnsi="Wingdings" w:hint="default"/>
      </w:rPr>
    </w:lvl>
  </w:abstractNum>
  <w:abstractNum w:abstractNumId="58" w15:restartNumberingAfterBreak="0">
    <w:nsid w:val="7D9B74E9"/>
    <w:multiLevelType w:val="hybridMultilevel"/>
    <w:tmpl w:val="77020BB8"/>
    <w:lvl w:ilvl="0" w:tplc="5F28D75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9" w15:restartNumberingAfterBreak="0">
    <w:nsid w:val="7F2E590D"/>
    <w:multiLevelType w:val="hybridMultilevel"/>
    <w:tmpl w:val="420659C2"/>
    <w:lvl w:ilvl="0" w:tplc="EEFCD9F6">
      <w:start w:val="1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15:restartNumberingAfterBreak="0">
    <w:nsid w:val="7F35664F"/>
    <w:multiLevelType w:val="hybridMultilevel"/>
    <w:tmpl w:val="2B3AA162"/>
    <w:lvl w:ilvl="0" w:tplc="0108CE5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1" w15:restartNumberingAfterBreak="0">
    <w:nsid w:val="7FDB3B42"/>
    <w:multiLevelType w:val="hybridMultilevel"/>
    <w:tmpl w:val="16C28666"/>
    <w:lvl w:ilvl="0" w:tplc="C4C2D60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024402764">
    <w:abstractNumId w:val="48"/>
  </w:num>
  <w:num w:numId="2" w16cid:durableId="1909001300">
    <w:abstractNumId w:val="46"/>
  </w:num>
  <w:num w:numId="3" w16cid:durableId="115607116">
    <w:abstractNumId w:val="58"/>
  </w:num>
  <w:num w:numId="4" w16cid:durableId="118377005">
    <w:abstractNumId w:val="6"/>
  </w:num>
  <w:num w:numId="5" w16cid:durableId="1756592885">
    <w:abstractNumId w:val="42"/>
  </w:num>
  <w:num w:numId="6" w16cid:durableId="2146266177">
    <w:abstractNumId w:val="43"/>
  </w:num>
  <w:num w:numId="7" w16cid:durableId="1544563524">
    <w:abstractNumId w:val="60"/>
  </w:num>
  <w:num w:numId="8" w16cid:durableId="1547836242">
    <w:abstractNumId w:val="57"/>
  </w:num>
  <w:num w:numId="9" w16cid:durableId="1783576550">
    <w:abstractNumId w:val="45"/>
  </w:num>
  <w:num w:numId="10" w16cid:durableId="923608802">
    <w:abstractNumId w:val="61"/>
  </w:num>
  <w:num w:numId="11" w16cid:durableId="262691496">
    <w:abstractNumId w:val="5"/>
  </w:num>
  <w:num w:numId="12" w16cid:durableId="1858812840">
    <w:abstractNumId w:val="18"/>
  </w:num>
  <w:num w:numId="13" w16cid:durableId="1727022882">
    <w:abstractNumId w:val="1"/>
  </w:num>
  <w:num w:numId="14" w16cid:durableId="1301763083">
    <w:abstractNumId w:val="20"/>
  </w:num>
  <w:num w:numId="15" w16cid:durableId="1519467305">
    <w:abstractNumId w:val="37"/>
  </w:num>
  <w:num w:numId="16" w16cid:durableId="1302004297">
    <w:abstractNumId w:val="27"/>
  </w:num>
  <w:num w:numId="17" w16cid:durableId="58024161">
    <w:abstractNumId w:val="54"/>
  </w:num>
  <w:num w:numId="18" w16cid:durableId="756026374">
    <w:abstractNumId w:val="47"/>
  </w:num>
  <w:num w:numId="19" w16cid:durableId="166332275">
    <w:abstractNumId w:val="23"/>
  </w:num>
  <w:num w:numId="20" w16cid:durableId="832143300">
    <w:abstractNumId w:val="56"/>
  </w:num>
  <w:num w:numId="21" w16cid:durableId="1119686445">
    <w:abstractNumId w:val="13"/>
  </w:num>
  <w:num w:numId="22" w16cid:durableId="1233541123">
    <w:abstractNumId w:val="4"/>
  </w:num>
  <w:num w:numId="23" w16cid:durableId="1391077781">
    <w:abstractNumId w:val="32"/>
  </w:num>
  <w:num w:numId="24" w16cid:durableId="1148208445">
    <w:abstractNumId w:val="0"/>
  </w:num>
  <w:num w:numId="25" w16cid:durableId="2107190817">
    <w:abstractNumId w:val="26"/>
  </w:num>
  <w:num w:numId="26" w16cid:durableId="633217765">
    <w:abstractNumId w:val="2"/>
  </w:num>
  <w:num w:numId="27" w16cid:durableId="1416632484">
    <w:abstractNumId w:val="7"/>
  </w:num>
  <w:num w:numId="28" w16cid:durableId="396561891">
    <w:abstractNumId w:val="10"/>
  </w:num>
  <w:num w:numId="29" w16cid:durableId="1071853064">
    <w:abstractNumId w:val="29"/>
  </w:num>
  <w:num w:numId="30" w16cid:durableId="902761748">
    <w:abstractNumId w:val="12"/>
  </w:num>
  <w:num w:numId="31" w16cid:durableId="1797485238">
    <w:abstractNumId w:val="14"/>
  </w:num>
  <w:num w:numId="32" w16cid:durableId="1522163264">
    <w:abstractNumId w:val="34"/>
  </w:num>
  <w:num w:numId="33" w16cid:durableId="1216503843">
    <w:abstractNumId w:val="51"/>
  </w:num>
  <w:num w:numId="34" w16cid:durableId="1714504680">
    <w:abstractNumId w:val="15"/>
  </w:num>
  <w:num w:numId="35" w16cid:durableId="927888505">
    <w:abstractNumId w:val="22"/>
  </w:num>
  <w:num w:numId="36" w16cid:durableId="276565665">
    <w:abstractNumId w:val="53"/>
  </w:num>
  <w:num w:numId="37" w16cid:durableId="420371509">
    <w:abstractNumId w:val="31"/>
  </w:num>
  <w:num w:numId="38" w16cid:durableId="1062413100">
    <w:abstractNumId w:val="59"/>
  </w:num>
  <w:num w:numId="39" w16cid:durableId="828978045">
    <w:abstractNumId w:val="16"/>
  </w:num>
  <w:num w:numId="40" w16cid:durableId="1052341210">
    <w:abstractNumId w:val="36"/>
  </w:num>
  <w:num w:numId="41" w16cid:durableId="306205383">
    <w:abstractNumId w:val="11"/>
  </w:num>
  <w:num w:numId="42" w16cid:durableId="757989502">
    <w:abstractNumId w:val="35"/>
  </w:num>
  <w:num w:numId="43" w16cid:durableId="535585528">
    <w:abstractNumId w:val="19"/>
  </w:num>
  <w:num w:numId="44" w16cid:durableId="868836945">
    <w:abstractNumId w:val="50"/>
  </w:num>
  <w:num w:numId="45" w16cid:durableId="389885532">
    <w:abstractNumId w:val="40"/>
  </w:num>
  <w:num w:numId="46" w16cid:durableId="785126340">
    <w:abstractNumId w:val="24"/>
  </w:num>
  <w:num w:numId="47" w16cid:durableId="1734348336">
    <w:abstractNumId w:val="28"/>
  </w:num>
  <w:num w:numId="48" w16cid:durableId="1088307194">
    <w:abstractNumId w:val="30"/>
  </w:num>
  <w:num w:numId="49" w16cid:durableId="941835050">
    <w:abstractNumId w:val="33"/>
  </w:num>
  <w:num w:numId="50" w16cid:durableId="1507135398">
    <w:abstractNumId w:val="41"/>
  </w:num>
  <w:num w:numId="51" w16cid:durableId="335423707">
    <w:abstractNumId w:val="17"/>
  </w:num>
  <w:num w:numId="52" w16cid:durableId="218438125">
    <w:abstractNumId w:val="44"/>
  </w:num>
  <w:num w:numId="53" w16cid:durableId="1487477796">
    <w:abstractNumId w:val="9"/>
  </w:num>
  <w:num w:numId="54" w16cid:durableId="1819297809">
    <w:abstractNumId w:val="21"/>
  </w:num>
  <w:num w:numId="55" w16cid:durableId="1442337795">
    <w:abstractNumId w:val="49"/>
  </w:num>
  <w:num w:numId="56" w16cid:durableId="554121798">
    <w:abstractNumId w:val="38"/>
  </w:num>
  <w:num w:numId="57" w16cid:durableId="928466454">
    <w:abstractNumId w:val="55"/>
  </w:num>
  <w:num w:numId="58" w16cid:durableId="1910652942">
    <w:abstractNumId w:val="52"/>
  </w:num>
  <w:num w:numId="59" w16cid:durableId="672612931">
    <w:abstractNumId w:val="39"/>
  </w:num>
  <w:num w:numId="60" w16cid:durableId="910696811">
    <w:abstractNumId w:val="3"/>
  </w:num>
  <w:num w:numId="61" w16cid:durableId="1746801623">
    <w:abstractNumId w:val="25"/>
  </w:num>
  <w:num w:numId="62" w16cid:durableId="31248567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visionView w:inkAnnotations="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0140"/>
    <w:rsid w:val="00001F61"/>
    <w:rsid w:val="00005FB5"/>
    <w:rsid w:val="00007A7C"/>
    <w:rsid w:val="0001086C"/>
    <w:rsid w:val="000115D6"/>
    <w:rsid w:val="00011718"/>
    <w:rsid w:val="0001501C"/>
    <w:rsid w:val="000225CB"/>
    <w:rsid w:val="00025130"/>
    <w:rsid w:val="00027481"/>
    <w:rsid w:val="000306EE"/>
    <w:rsid w:val="0003077C"/>
    <w:rsid w:val="00031B10"/>
    <w:rsid w:val="00031B1D"/>
    <w:rsid w:val="00031EA2"/>
    <w:rsid w:val="000321A0"/>
    <w:rsid w:val="00033130"/>
    <w:rsid w:val="0003408A"/>
    <w:rsid w:val="000348DC"/>
    <w:rsid w:val="0003498E"/>
    <w:rsid w:val="00034ECC"/>
    <w:rsid w:val="0003611A"/>
    <w:rsid w:val="0003626A"/>
    <w:rsid w:val="000412A5"/>
    <w:rsid w:val="00042EC6"/>
    <w:rsid w:val="00043BFD"/>
    <w:rsid w:val="00043CD0"/>
    <w:rsid w:val="00043E7E"/>
    <w:rsid w:val="00044D59"/>
    <w:rsid w:val="000450BD"/>
    <w:rsid w:val="000463EC"/>
    <w:rsid w:val="00046BD1"/>
    <w:rsid w:val="00053058"/>
    <w:rsid w:val="00055617"/>
    <w:rsid w:val="00056052"/>
    <w:rsid w:val="0005735D"/>
    <w:rsid w:val="0006250C"/>
    <w:rsid w:val="00063748"/>
    <w:rsid w:val="0006558E"/>
    <w:rsid w:val="00070C13"/>
    <w:rsid w:val="00071C80"/>
    <w:rsid w:val="000747D5"/>
    <w:rsid w:val="00074A33"/>
    <w:rsid w:val="000753B3"/>
    <w:rsid w:val="00075C89"/>
    <w:rsid w:val="00080C41"/>
    <w:rsid w:val="00082C75"/>
    <w:rsid w:val="00083300"/>
    <w:rsid w:val="00083658"/>
    <w:rsid w:val="00083681"/>
    <w:rsid w:val="00083B62"/>
    <w:rsid w:val="00084080"/>
    <w:rsid w:val="00085ADB"/>
    <w:rsid w:val="000865A3"/>
    <w:rsid w:val="00086BF6"/>
    <w:rsid w:val="000874D2"/>
    <w:rsid w:val="00087EB9"/>
    <w:rsid w:val="00090518"/>
    <w:rsid w:val="00090604"/>
    <w:rsid w:val="00091FC4"/>
    <w:rsid w:val="0009304B"/>
    <w:rsid w:val="00093A6A"/>
    <w:rsid w:val="00095AAD"/>
    <w:rsid w:val="00095BD8"/>
    <w:rsid w:val="00095C5B"/>
    <w:rsid w:val="000966AE"/>
    <w:rsid w:val="000970A0"/>
    <w:rsid w:val="000970A4"/>
    <w:rsid w:val="000971D6"/>
    <w:rsid w:val="000A0468"/>
    <w:rsid w:val="000A04B9"/>
    <w:rsid w:val="000A0ECD"/>
    <w:rsid w:val="000A4978"/>
    <w:rsid w:val="000A5268"/>
    <w:rsid w:val="000A74DD"/>
    <w:rsid w:val="000A763F"/>
    <w:rsid w:val="000A7656"/>
    <w:rsid w:val="000B0361"/>
    <w:rsid w:val="000B0A3C"/>
    <w:rsid w:val="000B118D"/>
    <w:rsid w:val="000B1DB5"/>
    <w:rsid w:val="000B208C"/>
    <w:rsid w:val="000B248D"/>
    <w:rsid w:val="000B2A03"/>
    <w:rsid w:val="000B4D21"/>
    <w:rsid w:val="000B5812"/>
    <w:rsid w:val="000B6509"/>
    <w:rsid w:val="000B7928"/>
    <w:rsid w:val="000B7EE7"/>
    <w:rsid w:val="000C01B4"/>
    <w:rsid w:val="000C273C"/>
    <w:rsid w:val="000C27D3"/>
    <w:rsid w:val="000C4B3F"/>
    <w:rsid w:val="000C4D09"/>
    <w:rsid w:val="000C596F"/>
    <w:rsid w:val="000C76D5"/>
    <w:rsid w:val="000D2670"/>
    <w:rsid w:val="000D279A"/>
    <w:rsid w:val="000D39ED"/>
    <w:rsid w:val="000D3EBD"/>
    <w:rsid w:val="000D4F66"/>
    <w:rsid w:val="000D6A72"/>
    <w:rsid w:val="000E0814"/>
    <w:rsid w:val="000E1B6B"/>
    <w:rsid w:val="000E1E65"/>
    <w:rsid w:val="000E3138"/>
    <w:rsid w:val="000E3308"/>
    <w:rsid w:val="000E3672"/>
    <w:rsid w:val="000E434A"/>
    <w:rsid w:val="000E5850"/>
    <w:rsid w:val="000E5C2D"/>
    <w:rsid w:val="000F0491"/>
    <w:rsid w:val="000F1CB8"/>
    <w:rsid w:val="000F2ECF"/>
    <w:rsid w:val="000F3477"/>
    <w:rsid w:val="000F5056"/>
    <w:rsid w:val="000F58E1"/>
    <w:rsid w:val="000F61BA"/>
    <w:rsid w:val="00101065"/>
    <w:rsid w:val="001020CA"/>
    <w:rsid w:val="0010241A"/>
    <w:rsid w:val="001029F0"/>
    <w:rsid w:val="00103ADA"/>
    <w:rsid w:val="00103DB2"/>
    <w:rsid w:val="001046B7"/>
    <w:rsid w:val="00104CA5"/>
    <w:rsid w:val="00104E4C"/>
    <w:rsid w:val="0010682B"/>
    <w:rsid w:val="00106A69"/>
    <w:rsid w:val="00111975"/>
    <w:rsid w:val="001123AD"/>
    <w:rsid w:val="00112B79"/>
    <w:rsid w:val="001131DA"/>
    <w:rsid w:val="00124409"/>
    <w:rsid w:val="001245A7"/>
    <w:rsid w:val="0012480B"/>
    <w:rsid w:val="00124F32"/>
    <w:rsid w:val="00125693"/>
    <w:rsid w:val="001257D4"/>
    <w:rsid w:val="00127D77"/>
    <w:rsid w:val="00130A03"/>
    <w:rsid w:val="00131F76"/>
    <w:rsid w:val="001325C4"/>
    <w:rsid w:val="00134DB9"/>
    <w:rsid w:val="0013512E"/>
    <w:rsid w:val="00136EDB"/>
    <w:rsid w:val="00137161"/>
    <w:rsid w:val="001379E5"/>
    <w:rsid w:val="001400EE"/>
    <w:rsid w:val="00140BCA"/>
    <w:rsid w:val="00140CF2"/>
    <w:rsid w:val="00141C3B"/>
    <w:rsid w:val="00142043"/>
    <w:rsid w:val="00142962"/>
    <w:rsid w:val="001429F4"/>
    <w:rsid w:val="0014372F"/>
    <w:rsid w:val="001519DF"/>
    <w:rsid w:val="00152787"/>
    <w:rsid w:val="00154822"/>
    <w:rsid w:val="00155943"/>
    <w:rsid w:val="00156944"/>
    <w:rsid w:val="001576E0"/>
    <w:rsid w:val="00160BED"/>
    <w:rsid w:val="00162918"/>
    <w:rsid w:val="00163165"/>
    <w:rsid w:val="001639EC"/>
    <w:rsid w:val="001651BC"/>
    <w:rsid w:val="001653DC"/>
    <w:rsid w:val="00166334"/>
    <w:rsid w:val="0016646B"/>
    <w:rsid w:val="001666E6"/>
    <w:rsid w:val="00171449"/>
    <w:rsid w:val="00172093"/>
    <w:rsid w:val="001730E5"/>
    <w:rsid w:val="00174478"/>
    <w:rsid w:val="00174987"/>
    <w:rsid w:val="00175491"/>
    <w:rsid w:val="00176461"/>
    <w:rsid w:val="00176974"/>
    <w:rsid w:val="001772C4"/>
    <w:rsid w:val="001809DD"/>
    <w:rsid w:val="00181C26"/>
    <w:rsid w:val="001821E5"/>
    <w:rsid w:val="0018248A"/>
    <w:rsid w:val="00183407"/>
    <w:rsid w:val="00183C70"/>
    <w:rsid w:val="001849FA"/>
    <w:rsid w:val="00185215"/>
    <w:rsid w:val="001863DA"/>
    <w:rsid w:val="00186969"/>
    <w:rsid w:val="001873D6"/>
    <w:rsid w:val="001876F1"/>
    <w:rsid w:val="00191723"/>
    <w:rsid w:val="00192C48"/>
    <w:rsid w:val="00193097"/>
    <w:rsid w:val="00193E66"/>
    <w:rsid w:val="001952CE"/>
    <w:rsid w:val="00195A5B"/>
    <w:rsid w:val="00195AE3"/>
    <w:rsid w:val="00196793"/>
    <w:rsid w:val="00196ADE"/>
    <w:rsid w:val="00197991"/>
    <w:rsid w:val="001A08E9"/>
    <w:rsid w:val="001A1B28"/>
    <w:rsid w:val="001A1B88"/>
    <w:rsid w:val="001A50A8"/>
    <w:rsid w:val="001A5128"/>
    <w:rsid w:val="001A69D0"/>
    <w:rsid w:val="001B1EFA"/>
    <w:rsid w:val="001B566D"/>
    <w:rsid w:val="001B74B1"/>
    <w:rsid w:val="001C0D79"/>
    <w:rsid w:val="001C102B"/>
    <w:rsid w:val="001C11DB"/>
    <w:rsid w:val="001C18DE"/>
    <w:rsid w:val="001C19C0"/>
    <w:rsid w:val="001C392C"/>
    <w:rsid w:val="001C3CE9"/>
    <w:rsid w:val="001C5FC3"/>
    <w:rsid w:val="001C6C0D"/>
    <w:rsid w:val="001D2428"/>
    <w:rsid w:val="001D261C"/>
    <w:rsid w:val="001D2A42"/>
    <w:rsid w:val="001D3F35"/>
    <w:rsid w:val="001D415B"/>
    <w:rsid w:val="001D4DA0"/>
    <w:rsid w:val="001D7BCA"/>
    <w:rsid w:val="001E1035"/>
    <w:rsid w:val="001E1A70"/>
    <w:rsid w:val="001E33DF"/>
    <w:rsid w:val="001E3CB0"/>
    <w:rsid w:val="001E7210"/>
    <w:rsid w:val="001F276D"/>
    <w:rsid w:val="001F2E57"/>
    <w:rsid w:val="001F3370"/>
    <w:rsid w:val="001F5A6D"/>
    <w:rsid w:val="001F6172"/>
    <w:rsid w:val="001F7DDE"/>
    <w:rsid w:val="00201496"/>
    <w:rsid w:val="002043A7"/>
    <w:rsid w:val="00205F4F"/>
    <w:rsid w:val="00212A4D"/>
    <w:rsid w:val="00214350"/>
    <w:rsid w:val="00216597"/>
    <w:rsid w:val="002178D3"/>
    <w:rsid w:val="00220838"/>
    <w:rsid w:val="00220BB0"/>
    <w:rsid w:val="00221696"/>
    <w:rsid w:val="002220A0"/>
    <w:rsid w:val="00223461"/>
    <w:rsid w:val="002248CC"/>
    <w:rsid w:val="00226662"/>
    <w:rsid w:val="00226EA4"/>
    <w:rsid w:val="002272BC"/>
    <w:rsid w:val="002274BF"/>
    <w:rsid w:val="00227F2A"/>
    <w:rsid w:val="002323FC"/>
    <w:rsid w:val="002346A4"/>
    <w:rsid w:val="00241D63"/>
    <w:rsid w:val="00242531"/>
    <w:rsid w:val="0024541E"/>
    <w:rsid w:val="00250B15"/>
    <w:rsid w:val="00250BBB"/>
    <w:rsid w:val="0025130E"/>
    <w:rsid w:val="00251878"/>
    <w:rsid w:val="00251ADB"/>
    <w:rsid w:val="00252190"/>
    <w:rsid w:val="002545C2"/>
    <w:rsid w:val="0025594C"/>
    <w:rsid w:val="00256C64"/>
    <w:rsid w:val="0026112D"/>
    <w:rsid w:val="002615DD"/>
    <w:rsid w:val="00262041"/>
    <w:rsid w:val="002629C1"/>
    <w:rsid w:val="00263961"/>
    <w:rsid w:val="00263AB0"/>
    <w:rsid w:val="00264076"/>
    <w:rsid w:val="0026477D"/>
    <w:rsid w:val="00266C14"/>
    <w:rsid w:val="002739DD"/>
    <w:rsid w:val="00273A90"/>
    <w:rsid w:val="00276623"/>
    <w:rsid w:val="00276DF9"/>
    <w:rsid w:val="002809E3"/>
    <w:rsid w:val="0028105F"/>
    <w:rsid w:val="002815C2"/>
    <w:rsid w:val="0028269C"/>
    <w:rsid w:val="00287BE3"/>
    <w:rsid w:val="00290971"/>
    <w:rsid w:val="00290FCC"/>
    <w:rsid w:val="002915B5"/>
    <w:rsid w:val="00291950"/>
    <w:rsid w:val="00293CB3"/>
    <w:rsid w:val="00294B31"/>
    <w:rsid w:val="002956EE"/>
    <w:rsid w:val="00296507"/>
    <w:rsid w:val="002969FB"/>
    <w:rsid w:val="00297A82"/>
    <w:rsid w:val="002A03DC"/>
    <w:rsid w:val="002A069D"/>
    <w:rsid w:val="002A1138"/>
    <w:rsid w:val="002A390F"/>
    <w:rsid w:val="002A4123"/>
    <w:rsid w:val="002A4373"/>
    <w:rsid w:val="002A4710"/>
    <w:rsid w:val="002A56F2"/>
    <w:rsid w:val="002A5861"/>
    <w:rsid w:val="002A6E91"/>
    <w:rsid w:val="002B021B"/>
    <w:rsid w:val="002B17F1"/>
    <w:rsid w:val="002B1A73"/>
    <w:rsid w:val="002B23E1"/>
    <w:rsid w:val="002B4723"/>
    <w:rsid w:val="002B66BC"/>
    <w:rsid w:val="002B7281"/>
    <w:rsid w:val="002C0069"/>
    <w:rsid w:val="002C0477"/>
    <w:rsid w:val="002C2F03"/>
    <w:rsid w:val="002C3AF0"/>
    <w:rsid w:val="002D4A63"/>
    <w:rsid w:val="002D4C3B"/>
    <w:rsid w:val="002D4E3B"/>
    <w:rsid w:val="002D5CF9"/>
    <w:rsid w:val="002D6868"/>
    <w:rsid w:val="002E1A40"/>
    <w:rsid w:val="002E2D19"/>
    <w:rsid w:val="002E4717"/>
    <w:rsid w:val="002E6DCA"/>
    <w:rsid w:val="002E7544"/>
    <w:rsid w:val="002F0A44"/>
    <w:rsid w:val="002F19FD"/>
    <w:rsid w:val="00302FB7"/>
    <w:rsid w:val="003035A2"/>
    <w:rsid w:val="003036F0"/>
    <w:rsid w:val="00303930"/>
    <w:rsid w:val="00303A95"/>
    <w:rsid w:val="00304A0E"/>
    <w:rsid w:val="003051B7"/>
    <w:rsid w:val="003063F1"/>
    <w:rsid w:val="00307213"/>
    <w:rsid w:val="00310DDA"/>
    <w:rsid w:val="00311529"/>
    <w:rsid w:val="003130A0"/>
    <w:rsid w:val="00314094"/>
    <w:rsid w:val="0031453A"/>
    <w:rsid w:val="003166B4"/>
    <w:rsid w:val="00321634"/>
    <w:rsid w:val="00321B2F"/>
    <w:rsid w:val="003225D5"/>
    <w:rsid w:val="00322F83"/>
    <w:rsid w:val="00323B94"/>
    <w:rsid w:val="00323CD1"/>
    <w:rsid w:val="00323CF6"/>
    <w:rsid w:val="00327445"/>
    <w:rsid w:val="00327BE5"/>
    <w:rsid w:val="00331654"/>
    <w:rsid w:val="00333640"/>
    <w:rsid w:val="00334FA0"/>
    <w:rsid w:val="003351A1"/>
    <w:rsid w:val="00335901"/>
    <w:rsid w:val="0033657A"/>
    <w:rsid w:val="003375E8"/>
    <w:rsid w:val="00337A50"/>
    <w:rsid w:val="00341156"/>
    <w:rsid w:val="00341BE0"/>
    <w:rsid w:val="0034250F"/>
    <w:rsid w:val="00342F86"/>
    <w:rsid w:val="00350786"/>
    <w:rsid w:val="00350AEF"/>
    <w:rsid w:val="003511DD"/>
    <w:rsid w:val="00351F17"/>
    <w:rsid w:val="00353135"/>
    <w:rsid w:val="00353B28"/>
    <w:rsid w:val="00354370"/>
    <w:rsid w:val="00354B0F"/>
    <w:rsid w:val="00355D1A"/>
    <w:rsid w:val="00355F90"/>
    <w:rsid w:val="00356F4E"/>
    <w:rsid w:val="0036112E"/>
    <w:rsid w:val="00363A14"/>
    <w:rsid w:val="00364B57"/>
    <w:rsid w:val="00364C9D"/>
    <w:rsid w:val="00365AE2"/>
    <w:rsid w:val="0037092A"/>
    <w:rsid w:val="003717AF"/>
    <w:rsid w:val="00373197"/>
    <w:rsid w:val="00375393"/>
    <w:rsid w:val="00381A3B"/>
    <w:rsid w:val="00381C32"/>
    <w:rsid w:val="00381EF8"/>
    <w:rsid w:val="00383A56"/>
    <w:rsid w:val="00384FF1"/>
    <w:rsid w:val="0038723E"/>
    <w:rsid w:val="00387C9F"/>
    <w:rsid w:val="003901C3"/>
    <w:rsid w:val="00390917"/>
    <w:rsid w:val="00391602"/>
    <w:rsid w:val="00391BE0"/>
    <w:rsid w:val="003923EE"/>
    <w:rsid w:val="003938FC"/>
    <w:rsid w:val="00393C10"/>
    <w:rsid w:val="00395885"/>
    <w:rsid w:val="0039735B"/>
    <w:rsid w:val="00397E81"/>
    <w:rsid w:val="003A386D"/>
    <w:rsid w:val="003A4497"/>
    <w:rsid w:val="003A5700"/>
    <w:rsid w:val="003A5FEE"/>
    <w:rsid w:val="003B1944"/>
    <w:rsid w:val="003B2852"/>
    <w:rsid w:val="003B550E"/>
    <w:rsid w:val="003B55B2"/>
    <w:rsid w:val="003B57B3"/>
    <w:rsid w:val="003C01BA"/>
    <w:rsid w:val="003C07A1"/>
    <w:rsid w:val="003C1EBC"/>
    <w:rsid w:val="003C291A"/>
    <w:rsid w:val="003C5675"/>
    <w:rsid w:val="003C5830"/>
    <w:rsid w:val="003C695C"/>
    <w:rsid w:val="003D1C84"/>
    <w:rsid w:val="003D1E6F"/>
    <w:rsid w:val="003D2AA1"/>
    <w:rsid w:val="003D6F1F"/>
    <w:rsid w:val="003E1AE2"/>
    <w:rsid w:val="003E24BA"/>
    <w:rsid w:val="003E3840"/>
    <w:rsid w:val="003E4148"/>
    <w:rsid w:val="003E579A"/>
    <w:rsid w:val="003E7578"/>
    <w:rsid w:val="003E776D"/>
    <w:rsid w:val="003E77FC"/>
    <w:rsid w:val="003E7CA8"/>
    <w:rsid w:val="003F13E7"/>
    <w:rsid w:val="003F18C8"/>
    <w:rsid w:val="003F1AF0"/>
    <w:rsid w:val="003F1FE7"/>
    <w:rsid w:val="003F30AF"/>
    <w:rsid w:val="003F4ACB"/>
    <w:rsid w:val="003F60CC"/>
    <w:rsid w:val="003F646D"/>
    <w:rsid w:val="00400E66"/>
    <w:rsid w:val="004027C6"/>
    <w:rsid w:val="00403E16"/>
    <w:rsid w:val="00404552"/>
    <w:rsid w:val="00404B44"/>
    <w:rsid w:val="00404EC6"/>
    <w:rsid w:val="00410049"/>
    <w:rsid w:val="0041157A"/>
    <w:rsid w:val="004122EB"/>
    <w:rsid w:val="00412AC8"/>
    <w:rsid w:val="004130FA"/>
    <w:rsid w:val="00414007"/>
    <w:rsid w:val="004151D8"/>
    <w:rsid w:val="00416E6D"/>
    <w:rsid w:val="00422901"/>
    <w:rsid w:val="00423210"/>
    <w:rsid w:val="004233F1"/>
    <w:rsid w:val="0042513C"/>
    <w:rsid w:val="004324B9"/>
    <w:rsid w:val="00433811"/>
    <w:rsid w:val="00434488"/>
    <w:rsid w:val="00435214"/>
    <w:rsid w:val="00436CC3"/>
    <w:rsid w:val="00440ACF"/>
    <w:rsid w:val="0044213A"/>
    <w:rsid w:val="00442792"/>
    <w:rsid w:val="00445A8E"/>
    <w:rsid w:val="00446B21"/>
    <w:rsid w:val="00447037"/>
    <w:rsid w:val="00447EFE"/>
    <w:rsid w:val="004502A3"/>
    <w:rsid w:val="00451112"/>
    <w:rsid w:val="00452806"/>
    <w:rsid w:val="00462A8E"/>
    <w:rsid w:val="00463C45"/>
    <w:rsid w:val="004678EB"/>
    <w:rsid w:val="004702C5"/>
    <w:rsid w:val="004703EF"/>
    <w:rsid w:val="004711F8"/>
    <w:rsid w:val="00471B52"/>
    <w:rsid w:val="00472863"/>
    <w:rsid w:val="004746CC"/>
    <w:rsid w:val="00476CD3"/>
    <w:rsid w:val="00477844"/>
    <w:rsid w:val="00477AF5"/>
    <w:rsid w:val="0048390F"/>
    <w:rsid w:val="004850D1"/>
    <w:rsid w:val="00485C7D"/>
    <w:rsid w:val="004907B2"/>
    <w:rsid w:val="00490DE0"/>
    <w:rsid w:val="00491971"/>
    <w:rsid w:val="00492A21"/>
    <w:rsid w:val="00492F68"/>
    <w:rsid w:val="00496080"/>
    <w:rsid w:val="00496853"/>
    <w:rsid w:val="004A1CA7"/>
    <w:rsid w:val="004A26F1"/>
    <w:rsid w:val="004A3EA5"/>
    <w:rsid w:val="004A4927"/>
    <w:rsid w:val="004A5105"/>
    <w:rsid w:val="004A6290"/>
    <w:rsid w:val="004A6CC0"/>
    <w:rsid w:val="004A7A5F"/>
    <w:rsid w:val="004B0902"/>
    <w:rsid w:val="004B0ABB"/>
    <w:rsid w:val="004B25E8"/>
    <w:rsid w:val="004B5D72"/>
    <w:rsid w:val="004C004B"/>
    <w:rsid w:val="004C070E"/>
    <w:rsid w:val="004C3BDD"/>
    <w:rsid w:val="004C3E7F"/>
    <w:rsid w:val="004C4305"/>
    <w:rsid w:val="004C4311"/>
    <w:rsid w:val="004C7B13"/>
    <w:rsid w:val="004C7E1B"/>
    <w:rsid w:val="004D2F33"/>
    <w:rsid w:val="004D4574"/>
    <w:rsid w:val="004D47E3"/>
    <w:rsid w:val="004D5331"/>
    <w:rsid w:val="004D5EA9"/>
    <w:rsid w:val="004E091C"/>
    <w:rsid w:val="004E2F05"/>
    <w:rsid w:val="004E4FAB"/>
    <w:rsid w:val="004E6A3F"/>
    <w:rsid w:val="004E6F93"/>
    <w:rsid w:val="004E7DF2"/>
    <w:rsid w:val="004F1556"/>
    <w:rsid w:val="004F1A36"/>
    <w:rsid w:val="004F2107"/>
    <w:rsid w:val="004F2214"/>
    <w:rsid w:val="004F38D0"/>
    <w:rsid w:val="004F73A5"/>
    <w:rsid w:val="00503D79"/>
    <w:rsid w:val="00504F57"/>
    <w:rsid w:val="00507601"/>
    <w:rsid w:val="00507A3F"/>
    <w:rsid w:val="00507ED7"/>
    <w:rsid w:val="00510E8C"/>
    <w:rsid w:val="00511315"/>
    <w:rsid w:val="00511E77"/>
    <w:rsid w:val="00511F2E"/>
    <w:rsid w:val="00513C3A"/>
    <w:rsid w:val="0051598F"/>
    <w:rsid w:val="00515BDB"/>
    <w:rsid w:val="0051676D"/>
    <w:rsid w:val="00521F18"/>
    <w:rsid w:val="00525B51"/>
    <w:rsid w:val="00526310"/>
    <w:rsid w:val="005341A9"/>
    <w:rsid w:val="00534D64"/>
    <w:rsid w:val="00536B98"/>
    <w:rsid w:val="00536CBC"/>
    <w:rsid w:val="00537E2A"/>
    <w:rsid w:val="00541355"/>
    <w:rsid w:val="00541BBD"/>
    <w:rsid w:val="0054309B"/>
    <w:rsid w:val="005459EB"/>
    <w:rsid w:val="005471D0"/>
    <w:rsid w:val="0055092D"/>
    <w:rsid w:val="0055145A"/>
    <w:rsid w:val="005517D2"/>
    <w:rsid w:val="005522DB"/>
    <w:rsid w:val="00552383"/>
    <w:rsid w:val="00557172"/>
    <w:rsid w:val="00557F4A"/>
    <w:rsid w:val="00560213"/>
    <w:rsid w:val="00560733"/>
    <w:rsid w:val="00563E66"/>
    <w:rsid w:val="005645B2"/>
    <w:rsid w:val="00565142"/>
    <w:rsid w:val="005671F9"/>
    <w:rsid w:val="005678D9"/>
    <w:rsid w:val="005702BB"/>
    <w:rsid w:val="00570BAE"/>
    <w:rsid w:val="005710E8"/>
    <w:rsid w:val="0057115C"/>
    <w:rsid w:val="005723A3"/>
    <w:rsid w:val="00574AA3"/>
    <w:rsid w:val="00574AF9"/>
    <w:rsid w:val="00574DC1"/>
    <w:rsid w:val="00575E38"/>
    <w:rsid w:val="00576276"/>
    <w:rsid w:val="005768B1"/>
    <w:rsid w:val="005803A5"/>
    <w:rsid w:val="005804F6"/>
    <w:rsid w:val="005809C5"/>
    <w:rsid w:val="00581684"/>
    <w:rsid w:val="00582A1A"/>
    <w:rsid w:val="00583968"/>
    <w:rsid w:val="00583D0B"/>
    <w:rsid w:val="00584119"/>
    <w:rsid w:val="00585D57"/>
    <w:rsid w:val="0058697E"/>
    <w:rsid w:val="00587574"/>
    <w:rsid w:val="005910A0"/>
    <w:rsid w:val="005923DE"/>
    <w:rsid w:val="00592BEB"/>
    <w:rsid w:val="005939B7"/>
    <w:rsid w:val="00593DC6"/>
    <w:rsid w:val="00594C17"/>
    <w:rsid w:val="0059524F"/>
    <w:rsid w:val="00595456"/>
    <w:rsid w:val="00596EEF"/>
    <w:rsid w:val="005A0A17"/>
    <w:rsid w:val="005A1E06"/>
    <w:rsid w:val="005A1E12"/>
    <w:rsid w:val="005A2C4B"/>
    <w:rsid w:val="005A39B4"/>
    <w:rsid w:val="005A435B"/>
    <w:rsid w:val="005A5683"/>
    <w:rsid w:val="005A5B2F"/>
    <w:rsid w:val="005A6A4E"/>
    <w:rsid w:val="005A6CA7"/>
    <w:rsid w:val="005A6CF1"/>
    <w:rsid w:val="005A7BC6"/>
    <w:rsid w:val="005A7EDA"/>
    <w:rsid w:val="005B05C4"/>
    <w:rsid w:val="005B0F67"/>
    <w:rsid w:val="005B32A1"/>
    <w:rsid w:val="005B3688"/>
    <w:rsid w:val="005B4217"/>
    <w:rsid w:val="005B6D98"/>
    <w:rsid w:val="005B71CD"/>
    <w:rsid w:val="005C1530"/>
    <w:rsid w:val="005C242B"/>
    <w:rsid w:val="005C65A6"/>
    <w:rsid w:val="005C6E92"/>
    <w:rsid w:val="005C7B3B"/>
    <w:rsid w:val="005D000E"/>
    <w:rsid w:val="005D25F9"/>
    <w:rsid w:val="005D29DF"/>
    <w:rsid w:val="005D5448"/>
    <w:rsid w:val="005E0045"/>
    <w:rsid w:val="005E0A88"/>
    <w:rsid w:val="005E0F93"/>
    <w:rsid w:val="005E1CEF"/>
    <w:rsid w:val="005E479A"/>
    <w:rsid w:val="005E5F5F"/>
    <w:rsid w:val="005E6B80"/>
    <w:rsid w:val="005E6FB9"/>
    <w:rsid w:val="005E7E85"/>
    <w:rsid w:val="005F0366"/>
    <w:rsid w:val="005F039E"/>
    <w:rsid w:val="005F1A8A"/>
    <w:rsid w:val="005F24CF"/>
    <w:rsid w:val="005F75D7"/>
    <w:rsid w:val="0060034D"/>
    <w:rsid w:val="006034D2"/>
    <w:rsid w:val="00603ED4"/>
    <w:rsid w:val="00604C10"/>
    <w:rsid w:val="00604C1D"/>
    <w:rsid w:val="00611025"/>
    <w:rsid w:val="0061299D"/>
    <w:rsid w:val="00612E31"/>
    <w:rsid w:val="0061699E"/>
    <w:rsid w:val="006209F7"/>
    <w:rsid w:val="00622AD9"/>
    <w:rsid w:val="00626E51"/>
    <w:rsid w:val="00627EA7"/>
    <w:rsid w:val="00630C38"/>
    <w:rsid w:val="0063128F"/>
    <w:rsid w:val="00631EA2"/>
    <w:rsid w:val="00636B7B"/>
    <w:rsid w:val="00637580"/>
    <w:rsid w:val="00640C92"/>
    <w:rsid w:val="00644B54"/>
    <w:rsid w:val="0065056D"/>
    <w:rsid w:val="00652539"/>
    <w:rsid w:val="00652790"/>
    <w:rsid w:val="00656B4B"/>
    <w:rsid w:val="006613A8"/>
    <w:rsid w:val="00663A31"/>
    <w:rsid w:val="006667AD"/>
    <w:rsid w:val="0067014A"/>
    <w:rsid w:val="006704A6"/>
    <w:rsid w:val="00670DC1"/>
    <w:rsid w:val="00671D79"/>
    <w:rsid w:val="00671F19"/>
    <w:rsid w:val="00672635"/>
    <w:rsid w:val="00672FAA"/>
    <w:rsid w:val="00673C3E"/>
    <w:rsid w:val="0067608A"/>
    <w:rsid w:val="006775B7"/>
    <w:rsid w:val="006779EC"/>
    <w:rsid w:val="00677FB3"/>
    <w:rsid w:val="00680FE9"/>
    <w:rsid w:val="00682063"/>
    <w:rsid w:val="006834DC"/>
    <w:rsid w:val="00685658"/>
    <w:rsid w:val="006861BD"/>
    <w:rsid w:val="00686D9A"/>
    <w:rsid w:val="00687353"/>
    <w:rsid w:val="0068768C"/>
    <w:rsid w:val="00687BBF"/>
    <w:rsid w:val="006900C7"/>
    <w:rsid w:val="006916BF"/>
    <w:rsid w:val="00691B98"/>
    <w:rsid w:val="00691E6E"/>
    <w:rsid w:val="006925AF"/>
    <w:rsid w:val="00693956"/>
    <w:rsid w:val="00694A43"/>
    <w:rsid w:val="00695017"/>
    <w:rsid w:val="00695704"/>
    <w:rsid w:val="00696DFA"/>
    <w:rsid w:val="006A1525"/>
    <w:rsid w:val="006A18FB"/>
    <w:rsid w:val="006A2598"/>
    <w:rsid w:val="006A31CE"/>
    <w:rsid w:val="006A4761"/>
    <w:rsid w:val="006A4C9E"/>
    <w:rsid w:val="006A7369"/>
    <w:rsid w:val="006A73EB"/>
    <w:rsid w:val="006A7B83"/>
    <w:rsid w:val="006B0CDC"/>
    <w:rsid w:val="006B27FE"/>
    <w:rsid w:val="006B549D"/>
    <w:rsid w:val="006B5784"/>
    <w:rsid w:val="006B5CEF"/>
    <w:rsid w:val="006B613A"/>
    <w:rsid w:val="006C1BF0"/>
    <w:rsid w:val="006C2CDF"/>
    <w:rsid w:val="006C44F0"/>
    <w:rsid w:val="006C4959"/>
    <w:rsid w:val="006C49AA"/>
    <w:rsid w:val="006C5B03"/>
    <w:rsid w:val="006C6153"/>
    <w:rsid w:val="006C6FAB"/>
    <w:rsid w:val="006C72DC"/>
    <w:rsid w:val="006C758F"/>
    <w:rsid w:val="006D1BCE"/>
    <w:rsid w:val="006D477A"/>
    <w:rsid w:val="006D63D5"/>
    <w:rsid w:val="006D6C17"/>
    <w:rsid w:val="006E1463"/>
    <w:rsid w:val="006E3E5C"/>
    <w:rsid w:val="006E4DA0"/>
    <w:rsid w:val="006E541E"/>
    <w:rsid w:val="006E7AD9"/>
    <w:rsid w:val="006F006B"/>
    <w:rsid w:val="006F1BFD"/>
    <w:rsid w:val="006F3034"/>
    <w:rsid w:val="006F3263"/>
    <w:rsid w:val="006F3299"/>
    <w:rsid w:val="006F46D1"/>
    <w:rsid w:val="006F48A3"/>
    <w:rsid w:val="006F4D63"/>
    <w:rsid w:val="006F79DF"/>
    <w:rsid w:val="006F7A25"/>
    <w:rsid w:val="00701491"/>
    <w:rsid w:val="00701CBC"/>
    <w:rsid w:val="00704E95"/>
    <w:rsid w:val="00704F1C"/>
    <w:rsid w:val="00705313"/>
    <w:rsid w:val="00706716"/>
    <w:rsid w:val="00710545"/>
    <w:rsid w:val="00710B40"/>
    <w:rsid w:val="007120C4"/>
    <w:rsid w:val="007162B4"/>
    <w:rsid w:val="00716BD9"/>
    <w:rsid w:val="00721FD5"/>
    <w:rsid w:val="007226A3"/>
    <w:rsid w:val="007226C1"/>
    <w:rsid w:val="007233E4"/>
    <w:rsid w:val="007250BB"/>
    <w:rsid w:val="00725614"/>
    <w:rsid w:val="007258A5"/>
    <w:rsid w:val="00726080"/>
    <w:rsid w:val="007265A9"/>
    <w:rsid w:val="00726E42"/>
    <w:rsid w:val="00730599"/>
    <w:rsid w:val="007322E2"/>
    <w:rsid w:val="007365F9"/>
    <w:rsid w:val="00736F65"/>
    <w:rsid w:val="00737571"/>
    <w:rsid w:val="00740B77"/>
    <w:rsid w:val="00745E0F"/>
    <w:rsid w:val="007461BD"/>
    <w:rsid w:val="00746FF9"/>
    <w:rsid w:val="00747EAF"/>
    <w:rsid w:val="00751721"/>
    <w:rsid w:val="0075344A"/>
    <w:rsid w:val="00753D44"/>
    <w:rsid w:val="00754F66"/>
    <w:rsid w:val="007568F3"/>
    <w:rsid w:val="00756E4C"/>
    <w:rsid w:val="007576F8"/>
    <w:rsid w:val="00757E1D"/>
    <w:rsid w:val="00757EF5"/>
    <w:rsid w:val="00760356"/>
    <w:rsid w:val="00760B76"/>
    <w:rsid w:val="00761726"/>
    <w:rsid w:val="00761BEA"/>
    <w:rsid w:val="00761CF1"/>
    <w:rsid w:val="00763D2E"/>
    <w:rsid w:val="00764869"/>
    <w:rsid w:val="00767B02"/>
    <w:rsid w:val="007705A5"/>
    <w:rsid w:val="00770A48"/>
    <w:rsid w:val="0077256F"/>
    <w:rsid w:val="00772741"/>
    <w:rsid w:val="00772C47"/>
    <w:rsid w:val="00772DBC"/>
    <w:rsid w:val="00774BD3"/>
    <w:rsid w:val="00775176"/>
    <w:rsid w:val="00775CD8"/>
    <w:rsid w:val="00776452"/>
    <w:rsid w:val="0077772B"/>
    <w:rsid w:val="007813A1"/>
    <w:rsid w:val="00781445"/>
    <w:rsid w:val="0078221B"/>
    <w:rsid w:val="0078352A"/>
    <w:rsid w:val="00784862"/>
    <w:rsid w:val="007858AC"/>
    <w:rsid w:val="0078594C"/>
    <w:rsid w:val="00786963"/>
    <w:rsid w:val="00786EE3"/>
    <w:rsid w:val="00787180"/>
    <w:rsid w:val="0078727C"/>
    <w:rsid w:val="0078752C"/>
    <w:rsid w:val="0079155D"/>
    <w:rsid w:val="00795755"/>
    <w:rsid w:val="00795E1A"/>
    <w:rsid w:val="007970C0"/>
    <w:rsid w:val="007A053E"/>
    <w:rsid w:val="007A116F"/>
    <w:rsid w:val="007A176B"/>
    <w:rsid w:val="007A361A"/>
    <w:rsid w:val="007A599C"/>
    <w:rsid w:val="007A59C2"/>
    <w:rsid w:val="007A5E36"/>
    <w:rsid w:val="007B0E20"/>
    <w:rsid w:val="007B0E99"/>
    <w:rsid w:val="007B1CAF"/>
    <w:rsid w:val="007B4B32"/>
    <w:rsid w:val="007B4F62"/>
    <w:rsid w:val="007B66F0"/>
    <w:rsid w:val="007B6EE2"/>
    <w:rsid w:val="007C0477"/>
    <w:rsid w:val="007C2C7F"/>
    <w:rsid w:val="007C4EE1"/>
    <w:rsid w:val="007C672B"/>
    <w:rsid w:val="007C6A81"/>
    <w:rsid w:val="007D010D"/>
    <w:rsid w:val="007D0901"/>
    <w:rsid w:val="007D6DC5"/>
    <w:rsid w:val="007E6BB7"/>
    <w:rsid w:val="007E714A"/>
    <w:rsid w:val="007F3542"/>
    <w:rsid w:val="007F38F7"/>
    <w:rsid w:val="007F57F8"/>
    <w:rsid w:val="007F5941"/>
    <w:rsid w:val="007F6268"/>
    <w:rsid w:val="00800101"/>
    <w:rsid w:val="008008B4"/>
    <w:rsid w:val="00800934"/>
    <w:rsid w:val="00800D50"/>
    <w:rsid w:val="008015D2"/>
    <w:rsid w:val="00801DDC"/>
    <w:rsid w:val="00802331"/>
    <w:rsid w:val="008045BB"/>
    <w:rsid w:val="00805277"/>
    <w:rsid w:val="00805874"/>
    <w:rsid w:val="00806886"/>
    <w:rsid w:val="008107A5"/>
    <w:rsid w:val="0081081D"/>
    <w:rsid w:val="0081131E"/>
    <w:rsid w:val="00812B12"/>
    <w:rsid w:val="00813111"/>
    <w:rsid w:val="008146C6"/>
    <w:rsid w:val="0081589A"/>
    <w:rsid w:val="00816A8B"/>
    <w:rsid w:val="0082074D"/>
    <w:rsid w:val="00821BCD"/>
    <w:rsid w:val="00821D60"/>
    <w:rsid w:val="0082389E"/>
    <w:rsid w:val="008242F1"/>
    <w:rsid w:val="0082773B"/>
    <w:rsid w:val="00827DE2"/>
    <w:rsid w:val="00831845"/>
    <w:rsid w:val="00832998"/>
    <w:rsid w:val="00833502"/>
    <w:rsid w:val="00834321"/>
    <w:rsid w:val="008345CB"/>
    <w:rsid w:val="0083465D"/>
    <w:rsid w:val="00835CE3"/>
    <w:rsid w:val="008436F6"/>
    <w:rsid w:val="008446A5"/>
    <w:rsid w:val="00850BDC"/>
    <w:rsid w:val="008524F2"/>
    <w:rsid w:val="0085258E"/>
    <w:rsid w:val="0086149E"/>
    <w:rsid w:val="00862153"/>
    <w:rsid w:val="0086468D"/>
    <w:rsid w:val="00865807"/>
    <w:rsid w:val="0086717C"/>
    <w:rsid w:val="00870B2A"/>
    <w:rsid w:val="008718EF"/>
    <w:rsid w:val="00872479"/>
    <w:rsid w:val="00874C24"/>
    <w:rsid w:val="008754EB"/>
    <w:rsid w:val="0088116D"/>
    <w:rsid w:val="0088155E"/>
    <w:rsid w:val="00881D71"/>
    <w:rsid w:val="00883088"/>
    <w:rsid w:val="008831A9"/>
    <w:rsid w:val="0088388B"/>
    <w:rsid w:val="00883E8E"/>
    <w:rsid w:val="00885AA5"/>
    <w:rsid w:val="00887E31"/>
    <w:rsid w:val="00891B75"/>
    <w:rsid w:val="008926B1"/>
    <w:rsid w:val="00892839"/>
    <w:rsid w:val="00893856"/>
    <w:rsid w:val="00893D8C"/>
    <w:rsid w:val="008940F9"/>
    <w:rsid w:val="00894D92"/>
    <w:rsid w:val="00895DB6"/>
    <w:rsid w:val="00897A0C"/>
    <w:rsid w:val="008A0298"/>
    <w:rsid w:val="008A1437"/>
    <w:rsid w:val="008A1687"/>
    <w:rsid w:val="008A1DB6"/>
    <w:rsid w:val="008A2EDE"/>
    <w:rsid w:val="008A3294"/>
    <w:rsid w:val="008A44BC"/>
    <w:rsid w:val="008A552A"/>
    <w:rsid w:val="008A5747"/>
    <w:rsid w:val="008A60C9"/>
    <w:rsid w:val="008B006A"/>
    <w:rsid w:val="008B1682"/>
    <w:rsid w:val="008B1CE0"/>
    <w:rsid w:val="008B2FCA"/>
    <w:rsid w:val="008B37EB"/>
    <w:rsid w:val="008B4B7B"/>
    <w:rsid w:val="008B6F33"/>
    <w:rsid w:val="008B72DB"/>
    <w:rsid w:val="008B7A34"/>
    <w:rsid w:val="008C0C96"/>
    <w:rsid w:val="008C3B4D"/>
    <w:rsid w:val="008C45B6"/>
    <w:rsid w:val="008C71C9"/>
    <w:rsid w:val="008C7B8D"/>
    <w:rsid w:val="008C7BE2"/>
    <w:rsid w:val="008D035D"/>
    <w:rsid w:val="008D286E"/>
    <w:rsid w:val="008D3273"/>
    <w:rsid w:val="008D36CF"/>
    <w:rsid w:val="008D37BB"/>
    <w:rsid w:val="008D45ED"/>
    <w:rsid w:val="008D498F"/>
    <w:rsid w:val="008D62EA"/>
    <w:rsid w:val="008D6DE1"/>
    <w:rsid w:val="008D78BE"/>
    <w:rsid w:val="008D7A93"/>
    <w:rsid w:val="008F0692"/>
    <w:rsid w:val="008F1A59"/>
    <w:rsid w:val="008F2829"/>
    <w:rsid w:val="008F345D"/>
    <w:rsid w:val="008F4369"/>
    <w:rsid w:val="0090139C"/>
    <w:rsid w:val="00902031"/>
    <w:rsid w:val="009024C0"/>
    <w:rsid w:val="0090438D"/>
    <w:rsid w:val="00907943"/>
    <w:rsid w:val="00907E11"/>
    <w:rsid w:val="00910574"/>
    <w:rsid w:val="00910C34"/>
    <w:rsid w:val="00910F64"/>
    <w:rsid w:val="00914F6E"/>
    <w:rsid w:val="00917E88"/>
    <w:rsid w:val="00920535"/>
    <w:rsid w:val="009215BD"/>
    <w:rsid w:val="00921BAD"/>
    <w:rsid w:val="00922299"/>
    <w:rsid w:val="00927B62"/>
    <w:rsid w:val="009305AA"/>
    <w:rsid w:val="0093127E"/>
    <w:rsid w:val="00933056"/>
    <w:rsid w:val="009358C0"/>
    <w:rsid w:val="00936076"/>
    <w:rsid w:val="00937265"/>
    <w:rsid w:val="00937ADA"/>
    <w:rsid w:val="009422B3"/>
    <w:rsid w:val="00945681"/>
    <w:rsid w:val="009457B9"/>
    <w:rsid w:val="0094580A"/>
    <w:rsid w:val="00946BC9"/>
    <w:rsid w:val="00947A03"/>
    <w:rsid w:val="00947D59"/>
    <w:rsid w:val="00947FC9"/>
    <w:rsid w:val="00951F01"/>
    <w:rsid w:val="00952B2E"/>
    <w:rsid w:val="00953F35"/>
    <w:rsid w:val="00954FF6"/>
    <w:rsid w:val="0095694B"/>
    <w:rsid w:val="00957359"/>
    <w:rsid w:val="00962EC3"/>
    <w:rsid w:val="00963A16"/>
    <w:rsid w:val="00965A3A"/>
    <w:rsid w:val="00966343"/>
    <w:rsid w:val="00967E12"/>
    <w:rsid w:val="009711A3"/>
    <w:rsid w:val="00971FF7"/>
    <w:rsid w:val="00973C0B"/>
    <w:rsid w:val="00976144"/>
    <w:rsid w:val="00980157"/>
    <w:rsid w:val="0098264E"/>
    <w:rsid w:val="009847FD"/>
    <w:rsid w:val="009877CC"/>
    <w:rsid w:val="009878FC"/>
    <w:rsid w:val="00990B74"/>
    <w:rsid w:val="00990F79"/>
    <w:rsid w:val="009914EB"/>
    <w:rsid w:val="00991DFD"/>
    <w:rsid w:val="009A07E8"/>
    <w:rsid w:val="009A0CCF"/>
    <w:rsid w:val="009A2D87"/>
    <w:rsid w:val="009A55AA"/>
    <w:rsid w:val="009B02DC"/>
    <w:rsid w:val="009B05EC"/>
    <w:rsid w:val="009B5721"/>
    <w:rsid w:val="009B6601"/>
    <w:rsid w:val="009B6752"/>
    <w:rsid w:val="009B7B48"/>
    <w:rsid w:val="009B7DB0"/>
    <w:rsid w:val="009C09D2"/>
    <w:rsid w:val="009C25D9"/>
    <w:rsid w:val="009C3646"/>
    <w:rsid w:val="009C3CCD"/>
    <w:rsid w:val="009C4018"/>
    <w:rsid w:val="009C4C52"/>
    <w:rsid w:val="009C759B"/>
    <w:rsid w:val="009D015B"/>
    <w:rsid w:val="009D0924"/>
    <w:rsid w:val="009D1E77"/>
    <w:rsid w:val="009D24C4"/>
    <w:rsid w:val="009D2755"/>
    <w:rsid w:val="009D2AD8"/>
    <w:rsid w:val="009D2F45"/>
    <w:rsid w:val="009D3CC7"/>
    <w:rsid w:val="009D41D0"/>
    <w:rsid w:val="009D4E1A"/>
    <w:rsid w:val="009D5F7E"/>
    <w:rsid w:val="009D7D4A"/>
    <w:rsid w:val="009E1562"/>
    <w:rsid w:val="009E2A4A"/>
    <w:rsid w:val="009E31E4"/>
    <w:rsid w:val="009E34E6"/>
    <w:rsid w:val="009E3C55"/>
    <w:rsid w:val="009E574E"/>
    <w:rsid w:val="009E5A90"/>
    <w:rsid w:val="009E68FB"/>
    <w:rsid w:val="009E6CCA"/>
    <w:rsid w:val="009F3A48"/>
    <w:rsid w:val="009F54A9"/>
    <w:rsid w:val="009F71A4"/>
    <w:rsid w:val="009F740B"/>
    <w:rsid w:val="009F7BA0"/>
    <w:rsid w:val="00A02809"/>
    <w:rsid w:val="00A02F7B"/>
    <w:rsid w:val="00A037C9"/>
    <w:rsid w:val="00A03826"/>
    <w:rsid w:val="00A03BC6"/>
    <w:rsid w:val="00A0539D"/>
    <w:rsid w:val="00A05F36"/>
    <w:rsid w:val="00A07034"/>
    <w:rsid w:val="00A10431"/>
    <w:rsid w:val="00A106F7"/>
    <w:rsid w:val="00A10E4B"/>
    <w:rsid w:val="00A1114C"/>
    <w:rsid w:val="00A1407B"/>
    <w:rsid w:val="00A176A7"/>
    <w:rsid w:val="00A20532"/>
    <w:rsid w:val="00A22661"/>
    <w:rsid w:val="00A23139"/>
    <w:rsid w:val="00A241E8"/>
    <w:rsid w:val="00A244C6"/>
    <w:rsid w:val="00A26B2D"/>
    <w:rsid w:val="00A307A6"/>
    <w:rsid w:val="00A3177F"/>
    <w:rsid w:val="00A321DD"/>
    <w:rsid w:val="00A32E6B"/>
    <w:rsid w:val="00A334E4"/>
    <w:rsid w:val="00A36BCA"/>
    <w:rsid w:val="00A40CB2"/>
    <w:rsid w:val="00A418E6"/>
    <w:rsid w:val="00A420C5"/>
    <w:rsid w:val="00A4272F"/>
    <w:rsid w:val="00A42FDF"/>
    <w:rsid w:val="00A43BDB"/>
    <w:rsid w:val="00A44B6C"/>
    <w:rsid w:val="00A46869"/>
    <w:rsid w:val="00A46CE4"/>
    <w:rsid w:val="00A5014D"/>
    <w:rsid w:val="00A50B97"/>
    <w:rsid w:val="00A51664"/>
    <w:rsid w:val="00A53373"/>
    <w:rsid w:val="00A5469B"/>
    <w:rsid w:val="00A54A74"/>
    <w:rsid w:val="00A54AFD"/>
    <w:rsid w:val="00A559CB"/>
    <w:rsid w:val="00A60933"/>
    <w:rsid w:val="00A6199D"/>
    <w:rsid w:val="00A619EA"/>
    <w:rsid w:val="00A61FB2"/>
    <w:rsid w:val="00A65C62"/>
    <w:rsid w:val="00A72393"/>
    <w:rsid w:val="00A727FB"/>
    <w:rsid w:val="00A729DC"/>
    <w:rsid w:val="00A72CBC"/>
    <w:rsid w:val="00A73AEB"/>
    <w:rsid w:val="00A74345"/>
    <w:rsid w:val="00A74D3A"/>
    <w:rsid w:val="00A8078E"/>
    <w:rsid w:val="00A81925"/>
    <w:rsid w:val="00A82FBD"/>
    <w:rsid w:val="00A83759"/>
    <w:rsid w:val="00A87107"/>
    <w:rsid w:val="00A91470"/>
    <w:rsid w:val="00A91B67"/>
    <w:rsid w:val="00A92482"/>
    <w:rsid w:val="00A965CF"/>
    <w:rsid w:val="00A96747"/>
    <w:rsid w:val="00A96CAF"/>
    <w:rsid w:val="00A96E17"/>
    <w:rsid w:val="00A97CD0"/>
    <w:rsid w:val="00AA09B8"/>
    <w:rsid w:val="00AA4937"/>
    <w:rsid w:val="00AA514E"/>
    <w:rsid w:val="00AB14C8"/>
    <w:rsid w:val="00AB1AF9"/>
    <w:rsid w:val="00AB1CC8"/>
    <w:rsid w:val="00AB2447"/>
    <w:rsid w:val="00AB3218"/>
    <w:rsid w:val="00AB3EBA"/>
    <w:rsid w:val="00AB449A"/>
    <w:rsid w:val="00AB5493"/>
    <w:rsid w:val="00AC0B76"/>
    <w:rsid w:val="00AC11F8"/>
    <w:rsid w:val="00AC1226"/>
    <w:rsid w:val="00AC2717"/>
    <w:rsid w:val="00AC4038"/>
    <w:rsid w:val="00AC54DE"/>
    <w:rsid w:val="00AC6139"/>
    <w:rsid w:val="00AC7FE7"/>
    <w:rsid w:val="00AD02F7"/>
    <w:rsid w:val="00AD101C"/>
    <w:rsid w:val="00AD5295"/>
    <w:rsid w:val="00AD52ED"/>
    <w:rsid w:val="00AD5B9F"/>
    <w:rsid w:val="00AD69AA"/>
    <w:rsid w:val="00AD777F"/>
    <w:rsid w:val="00AD7FC6"/>
    <w:rsid w:val="00AE0A67"/>
    <w:rsid w:val="00AE134C"/>
    <w:rsid w:val="00AE1AB4"/>
    <w:rsid w:val="00AE2A23"/>
    <w:rsid w:val="00AE2F15"/>
    <w:rsid w:val="00AE317E"/>
    <w:rsid w:val="00AE5C82"/>
    <w:rsid w:val="00AE7351"/>
    <w:rsid w:val="00AE759C"/>
    <w:rsid w:val="00AE7D56"/>
    <w:rsid w:val="00AE7FE5"/>
    <w:rsid w:val="00AF0601"/>
    <w:rsid w:val="00AF1EBC"/>
    <w:rsid w:val="00AF24ED"/>
    <w:rsid w:val="00AF3ABB"/>
    <w:rsid w:val="00AF7333"/>
    <w:rsid w:val="00B01DF8"/>
    <w:rsid w:val="00B0217B"/>
    <w:rsid w:val="00B02374"/>
    <w:rsid w:val="00B07925"/>
    <w:rsid w:val="00B07BF4"/>
    <w:rsid w:val="00B11FBE"/>
    <w:rsid w:val="00B133F4"/>
    <w:rsid w:val="00B140AF"/>
    <w:rsid w:val="00B14914"/>
    <w:rsid w:val="00B16CC0"/>
    <w:rsid w:val="00B16E3C"/>
    <w:rsid w:val="00B20219"/>
    <w:rsid w:val="00B22F54"/>
    <w:rsid w:val="00B23235"/>
    <w:rsid w:val="00B2454F"/>
    <w:rsid w:val="00B26A54"/>
    <w:rsid w:val="00B308DA"/>
    <w:rsid w:val="00B32CD7"/>
    <w:rsid w:val="00B334F2"/>
    <w:rsid w:val="00B34B06"/>
    <w:rsid w:val="00B35666"/>
    <w:rsid w:val="00B35F0A"/>
    <w:rsid w:val="00B36297"/>
    <w:rsid w:val="00B40210"/>
    <w:rsid w:val="00B410B4"/>
    <w:rsid w:val="00B424F3"/>
    <w:rsid w:val="00B42828"/>
    <w:rsid w:val="00B42D9B"/>
    <w:rsid w:val="00B476D7"/>
    <w:rsid w:val="00B509C4"/>
    <w:rsid w:val="00B51344"/>
    <w:rsid w:val="00B5405E"/>
    <w:rsid w:val="00B54427"/>
    <w:rsid w:val="00B546EC"/>
    <w:rsid w:val="00B54EB4"/>
    <w:rsid w:val="00B55650"/>
    <w:rsid w:val="00B576AE"/>
    <w:rsid w:val="00B6129B"/>
    <w:rsid w:val="00B6363F"/>
    <w:rsid w:val="00B64A11"/>
    <w:rsid w:val="00B6708B"/>
    <w:rsid w:val="00B710EB"/>
    <w:rsid w:val="00B723EB"/>
    <w:rsid w:val="00B72435"/>
    <w:rsid w:val="00B72775"/>
    <w:rsid w:val="00B74551"/>
    <w:rsid w:val="00B8022D"/>
    <w:rsid w:val="00B803B4"/>
    <w:rsid w:val="00B80539"/>
    <w:rsid w:val="00B80C40"/>
    <w:rsid w:val="00B822C0"/>
    <w:rsid w:val="00B822DA"/>
    <w:rsid w:val="00B9040C"/>
    <w:rsid w:val="00B9197D"/>
    <w:rsid w:val="00B92447"/>
    <w:rsid w:val="00B92B15"/>
    <w:rsid w:val="00B954C7"/>
    <w:rsid w:val="00B963A6"/>
    <w:rsid w:val="00BA08EE"/>
    <w:rsid w:val="00BA27BA"/>
    <w:rsid w:val="00BA2992"/>
    <w:rsid w:val="00BA30AB"/>
    <w:rsid w:val="00BA32E6"/>
    <w:rsid w:val="00BA3AB8"/>
    <w:rsid w:val="00BA3FE9"/>
    <w:rsid w:val="00BB07C7"/>
    <w:rsid w:val="00BB1A89"/>
    <w:rsid w:val="00BB2D2F"/>
    <w:rsid w:val="00BB31A6"/>
    <w:rsid w:val="00BB33DA"/>
    <w:rsid w:val="00BB41B8"/>
    <w:rsid w:val="00BB46F6"/>
    <w:rsid w:val="00BC0140"/>
    <w:rsid w:val="00BC0A4C"/>
    <w:rsid w:val="00BC2396"/>
    <w:rsid w:val="00BC290B"/>
    <w:rsid w:val="00BC4772"/>
    <w:rsid w:val="00BC65B5"/>
    <w:rsid w:val="00BC6AE7"/>
    <w:rsid w:val="00BC7892"/>
    <w:rsid w:val="00BD02B2"/>
    <w:rsid w:val="00BD1A3E"/>
    <w:rsid w:val="00BD25CD"/>
    <w:rsid w:val="00BD2821"/>
    <w:rsid w:val="00BD5A1A"/>
    <w:rsid w:val="00BD5CF8"/>
    <w:rsid w:val="00BD6CA8"/>
    <w:rsid w:val="00BE0EEB"/>
    <w:rsid w:val="00BE309F"/>
    <w:rsid w:val="00BE4689"/>
    <w:rsid w:val="00BE62C1"/>
    <w:rsid w:val="00BE62D3"/>
    <w:rsid w:val="00BE6664"/>
    <w:rsid w:val="00BE6A71"/>
    <w:rsid w:val="00BF080F"/>
    <w:rsid w:val="00BF6A01"/>
    <w:rsid w:val="00BF6F89"/>
    <w:rsid w:val="00BF7501"/>
    <w:rsid w:val="00C032DF"/>
    <w:rsid w:val="00C0340D"/>
    <w:rsid w:val="00C0376B"/>
    <w:rsid w:val="00C0512F"/>
    <w:rsid w:val="00C05CC2"/>
    <w:rsid w:val="00C113B5"/>
    <w:rsid w:val="00C16367"/>
    <w:rsid w:val="00C16463"/>
    <w:rsid w:val="00C16F02"/>
    <w:rsid w:val="00C17787"/>
    <w:rsid w:val="00C17FC2"/>
    <w:rsid w:val="00C20473"/>
    <w:rsid w:val="00C208FE"/>
    <w:rsid w:val="00C21B8F"/>
    <w:rsid w:val="00C229DA"/>
    <w:rsid w:val="00C24AF1"/>
    <w:rsid w:val="00C2651E"/>
    <w:rsid w:val="00C301A0"/>
    <w:rsid w:val="00C30669"/>
    <w:rsid w:val="00C322AE"/>
    <w:rsid w:val="00C32642"/>
    <w:rsid w:val="00C348E0"/>
    <w:rsid w:val="00C35754"/>
    <w:rsid w:val="00C359A3"/>
    <w:rsid w:val="00C35D4C"/>
    <w:rsid w:val="00C40024"/>
    <w:rsid w:val="00C41D84"/>
    <w:rsid w:val="00C43743"/>
    <w:rsid w:val="00C438C9"/>
    <w:rsid w:val="00C4420D"/>
    <w:rsid w:val="00C45699"/>
    <w:rsid w:val="00C47AD7"/>
    <w:rsid w:val="00C51CCF"/>
    <w:rsid w:val="00C55F85"/>
    <w:rsid w:val="00C56135"/>
    <w:rsid w:val="00C5777C"/>
    <w:rsid w:val="00C62055"/>
    <w:rsid w:val="00C63E6C"/>
    <w:rsid w:val="00C64616"/>
    <w:rsid w:val="00C6540C"/>
    <w:rsid w:val="00C65F93"/>
    <w:rsid w:val="00C66A9F"/>
    <w:rsid w:val="00C66AF8"/>
    <w:rsid w:val="00C67766"/>
    <w:rsid w:val="00C70BB2"/>
    <w:rsid w:val="00C70C07"/>
    <w:rsid w:val="00C71624"/>
    <w:rsid w:val="00C728B8"/>
    <w:rsid w:val="00C72D6B"/>
    <w:rsid w:val="00C739AF"/>
    <w:rsid w:val="00C74132"/>
    <w:rsid w:val="00C7578D"/>
    <w:rsid w:val="00C812C9"/>
    <w:rsid w:val="00C82604"/>
    <w:rsid w:val="00C84023"/>
    <w:rsid w:val="00C8543D"/>
    <w:rsid w:val="00C90709"/>
    <w:rsid w:val="00C92193"/>
    <w:rsid w:val="00C9371B"/>
    <w:rsid w:val="00C95435"/>
    <w:rsid w:val="00C954B1"/>
    <w:rsid w:val="00CA0BFE"/>
    <w:rsid w:val="00CA1AA2"/>
    <w:rsid w:val="00CA42E5"/>
    <w:rsid w:val="00CB3956"/>
    <w:rsid w:val="00CB39AB"/>
    <w:rsid w:val="00CB3DB6"/>
    <w:rsid w:val="00CB457A"/>
    <w:rsid w:val="00CB6006"/>
    <w:rsid w:val="00CC35B2"/>
    <w:rsid w:val="00CC39DA"/>
    <w:rsid w:val="00CC5A2B"/>
    <w:rsid w:val="00CC7817"/>
    <w:rsid w:val="00CC7F11"/>
    <w:rsid w:val="00CD0024"/>
    <w:rsid w:val="00CD2E36"/>
    <w:rsid w:val="00CD398B"/>
    <w:rsid w:val="00CD3B14"/>
    <w:rsid w:val="00CE0B42"/>
    <w:rsid w:val="00CE1911"/>
    <w:rsid w:val="00CE2009"/>
    <w:rsid w:val="00CE21D4"/>
    <w:rsid w:val="00CE2315"/>
    <w:rsid w:val="00CE271B"/>
    <w:rsid w:val="00CE3378"/>
    <w:rsid w:val="00CE3D2C"/>
    <w:rsid w:val="00CE43A1"/>
    <w:rsid w:val="00CE48DE"/>
    <w:rsid w:val="00CF1190"/>
    <w:rsid w:val="00CF30AF"/>
    <w:rsid w:val="00CF449B"/>
    <w:rsid w:val="00CF550B"/>
    <w:rsid w:val="00CF5A0B"/>
    <w:rsid w:val="00D012E5"/>
    <w:rsid w:val="00D01F88"/>
    <w:rsid w:val="00D04D4C"/>
    <w:rsid w:val="00D05CF1"/>
    <w:rsid w:val="00D11030"/>
    <w:rsid w:val="00D11195"/>
    <w:rsid w:val="00D153A3"/>
    <w:rsid w:val="00D15A69"/>
    <w:rsid w:val="00D20693"/>
    <w:rsid w:val="00D20B57"/>
    <w:rsid w:val="00D2197F"/>
    <w:rsid w:val="00D2598E"/>
    <w:rsid w:val="00D26B57"/>
    <w:rsid w:val="00D272E7"/>
    <w:rsid w:val="00D27492"/>
    <w:rsid w:val="00D31786"/>
    <w:rsid w:val="00D32404"/>
    <w:rsid w:val="00D334AB"/>
    <w:rsid w:val="00D33B47"/>
    <w:rsid w:val="00D348E9"/>
    <w:rsid w:val="00D34EDC"/>
    <w:rsid w:val="00D365FB"/>
    <w:rsid w:val="00D40E0B"/>
    <w:rsid w:val="00D41A8C"/>
    <w:rsid w:val="00D429F5"/>
    <w:rsid w:val="00D43CFA"/>
    <w:rsid w:val="00D451A3"/>
    <w:rsid w:val="00D459BE"/>
    <w:rsid w:val="00D45CBB"/>
    <w:rsid w:val="00D46762"/>
    <w:rsid w:val="00D46DA6"/>
    <w:rsid w:val="00D5027D"/>
    <w:rsid w:val="00D506E6"/>
    <w:rsid w:val="00D52E0A"/>
    <w:rsid w:val="00D54372"/>
    <w:rsid w:val="00D56DD3"/>
    <w:rsid w:val="00D6027E"/>
    <w:rsid w:val="00D60D6E"/>
    <w:rsid w:val="00D625E3"/>
    <w:rsid w:val="00D6307B"/>
    <w:rsid w:val="00D6535D"/>
    <w:rsid w:val="00D65558"/>
    <w:rsid w:val="00D6771F"/>
    <w:rsid w:val="00D67B33"/>
    <w:rsid w:val="00D719CF"/>
    <w:rsid w:val="00D72C6A"/>
    <w:rsid w:val="00D734DE"/>
    <w:rsid w:val="00D80FD0"/>
    <w:rsid w:val="00D81E8A"/>
    <w:rsid w:val="00D81FF0"/>
    <w:rsid w:val="00D8340D"/>
    <w:rsid w:val="00D84855"/>
    <w:rsid w:val="00D905F0"/>
    <w:rsid w:val="00D91C55"/>
    <w:rsid w:val="00D91F15"/>
    <w:rsid w:val="00D93306"/>
    <w:rsid w:val="00D9343C"/>
    <w:rsid w:val="00D9390A"/>
    <w:rsid w:val="00D940C8"/>
    <w:rsid w:val="00D95E31"/>
    <w:rsid w:val="00DA1D85"/>
    <w:rsid w:val="00DA2E8D"/>
    <w:rsid w:val="00DA481C"/>
    <w:rsid w:val="00DA7650"/>
    <w:rsid w:val="00DB31B0"/>
    <w:rsid w:val="00DB3DF5"/>
    <w:rsid w:val="00DB5D79"/>
    <w:rsid w:val="00DB7890"/>
    <w:rsid w:val="00DC3293"/>
    <w:rsid w:val="00DC36BD"/>
    <w:rsid w:val="00DC5484"/>
    <w:rsid w:val="00DC5675"/>
    <w:rsid w:val="00DC5A5C"/>
    <w:rsid w:val="00DC7DD6"/>
    <w:rsid w:val="00DD039E"/>
    <w:rsid w:val="00DD03B8"/>
    <w:rsid w:val="00DD10EC"/>
    <w:rsid w:val="00DD54D5"/>
    <w:rsid w:val="00DD7649"/>
    <w:rsid w:val="00DE183C"/>
    <w:rsid w:val="00DE2AA7"/>
    <w:rsid w:val="00DE2C3E"/>
    <w:rsid w:val="00DE2DBC"/>
    <w:rsid w:val="00DE4DAE"/>
    <w:rsid w:val="00DE572B"/>
    <w:rsid w:val="00DE7C3F"/>
    <w:rsid w:val="00DF0E21"/>
    <w:rsid w:val="00DF2A7F"/>
    <w:rsid w:val="00DF612B"/>
    <w:rsid w:val="00DF634C"/>
    <w:rsid w:val="00E00374"/>
    <w:rsid w:val="00E00D6A"/>
    <w:rsid w:val="00E048B7"/>
    <w:rsid w:val="00E04E09"/>
    <w:rsid w:val="00E06AA6"/>
    <w:rsid w:val="00E06D1E"/>
    <w:rsid w:val="00E116BE"/>
    <w:rsid w:val="00E12458"/>
    <w:rsid w:val="00E1280E"/>
    <w:rsid w:val="00E13F25"/>
    <w:rsid w:val="00E13F67"/>
    <w:rsid w:val="00E15069"/>
    <w:rsid w:val="00E153B9"/>
    <w:rsid w:val="00E17E4E"/>
    <w:rsid w:val="00E211AA"/>
    <w:rsid w:val="00E23228"/>
    <w:rsid w:val="00E23902"/>
    <w:rsid w:val="00E240FE"/>
    <w:rsid w:val="00E25C89"/>
    <w:rsid w:val="00E26218"/>
    <w:rsid w:val="00E27E34"/>
    <w:rsid w:val="00E3177E"/>
    <w:rsid w:val="00E31D20"/>
    <w:rsid w:val="00E31D82"/>
    <w:rsid w:val="00E33744"/>
    <w:rsid w:val="00E406D7"/>
    <w:rsid w:val="00E41CAF"/>
    <w:rsid w:val="00E47624"/>
    <w:rsid w:val="00E51243"/>
    <w:rsid w:val="00E532AA"/>
    <w:rsid w:val="00E54BE1"/>
    <w:rsid w:val="00E5739A"/>
    <w:rsid w:val="00E62C03"/>
    <w:rsid w:val="00E62E2E"/>
    <w:rsid w:val="00E6359A"/>
    <w:rsid w:val="00E63BFD"/>
    <w:rsid w:val="00E64063"/>
    <w:rsid w:val="00E647C3"/>
    <w:rsid w:val="00E65EC5"/>
    <w:rsid w:val="00E65FD4"/>
    <w:rsid w:val="00E6629E"/>
    <w:rsid w:val="00E719F5"/>
    <w:rsid w:val="00E72697"/>
    <w:rsid w:val="00E729F9"/>
    <w:rsid w:val="00E7354B"/>
    <w:rsid w:val="00E747F6"/>
    <w:rsid w:val="00E75533"/>
    <w:rsid w:val="00E76344"/>
    <w:rsid w:val="00E776F3"/>
    <w:rsid w:val="00E77DB3"/>
    <w:rsid w:val="00E80BF6"/>
    <w:rsid w:val="00E841AE"/>
    <w:rsid w:val="00E84A84"/>
    <w:rsid w:val="00E8773B"/>
    <w:rsid w:val="00E908A2"/>
    <w:rsid w:val="00E9181B"/>
    <w:rsid w:val="00E92E0D"/>
    <w:rsid w:val="00E935C2"/>
    <w:rsid w:val="00E94912"/>
    <w:rsid w:val="00E95120"/>
    <w:rsid w:val="00E97792"/>
    <w:rsid w:val="00EA0375"/>
    <w:rsid w:val="00EA057B"/>
    <w:rsid w:val="00EA0673"/>
    <w:rsid w:val="00EA1515"/>
    <w:rsid w:val="00EA5C75"/>
    <w:rsid w:val="00EA6377"/>
    <w:rsid w:val="00EB1C6A"/>
    <w:rsid w:val="00EB1C88"/>
    <w:rsid w:val="00EB2E76"/>
    <w:rsid w:val="00EB3D99"/>
    <w:rsid w:val="00EB4847"/>
    <w:rsid w:val="00EB5E2D"/>
    <w:rsid w:val="00EB5F81"/>
    <w:rsid w:val="00EC09D8"/>
    <w:rsid w:val="00EC5713"/>
    <w:rsid w:val="00EC5F3D"/>
    <w:rsid w:val="00EC6392"/>
    <w:rsid w:val="00EC6B4C"/>
    <w:rsid w:val="00ED19B2"/>
    <w:rsid w:val="00ED3E95"/>
    <w:rsid w:val="00ED42A6"/>
    <w:rsid w:val="00ED4C34"/>
    <w:rsid w:val="00ED57D9"/>
    <w:rsid w:val="00ED71F5"/>
    <w:rsid w:val="00EE3403"/>
    <w:rsid w:val="00EE5203"/>
    <w:rsid w:val="00EE5AD3"/>
    <w:rsid w:val="00EE5B89"/>
    <w:rsid w:val="00EF37A9"/>
    <w:rsid w:val="00EF3D03"/>
    <w:rsid w:val="00EF63AE"/>
    <w:rsid w:val="00EF6C75"/>
    <w:rsid w:val="00F0070E"/>
    <w:rsid w:val="00F009BB"/>
    <w:rsid w:val="00F00CA3"/>
    <w:rsid w:val="00F0236D"/>
    <w:rsid w:val="00F02833"/>
    <w:rsid w:val="00F02A46"/>
    <w:rsid w:val="00F04CEA"/>
    <w:rsid w:val="00F04EBE"/>
    <w:rsid w:val="00F05DCE"/>
    <w:rsid w:val="00F05E49"/>
    <w:rsid w:val="00F05F10"/>
    <w:rsid w:val="00F074A2"/>
    <w:rsid w:val="00F1093B"/>
    <w:rsid w:val="00F113D7"/>
    <w:rsid w:val="00F119F0"/>
    <w:rsid w:val="00F15144"/>
    <w:rsid w:val="00F2117C"/>
    <w:rsid w:val="00F215DD"/>
    <w:rsid w:val="00F22012"/>
    <w:rsid w:val="00F23CFA"/>
    <w:rsid w:val="00F25987"/>
    <w:rsid w:val="00F31124"/>
    <w:rsid w:val="00F317C4"/>
    <w:rsid w:val="00F34212"/>
    <w:rsid w:val="00F34A68"/>
    <w:rsid w:val="00F3503F"/>
    <w:rsid w:val="00F372D4"/>
    <w:rsid w:val="00F37A1A"/>
    <w:rsid w:val="00F404BD"/>
    <w:rsid w:val="00F4120B"/>
    <w:rsid w:val="00F420EA"/>
    <w:rsid w:val="00F42B41"/>
    <w:rsid w:val="00F43800"/>
    <w:rsid w:val="00F4418C"/>
    <w:rsid w:val="00F44D1D"/>
    <w:rsid w:val="00F452AB"/>
    <w:rsid w:val="00F46A00"/>
    <w:rsid w:val="00F515D2"/>
    <w:rsid w:val="00F5505A"/>
    <w:rsid w:val="00F55095"/>
    <w:rsid w:val="00F60234"/>
    <w:rsid w:val="00F613B0"/>
    <w:rsid w:val="00F61D1F"/>
    <w:rsid w:val="00F63413"/>
    <w:rsid w:val="00F65319"/>
    <w:rsid w:val="00F66147"/>
    <w:rsid w:val="00F66696"/>
    <w:rsid w:val="00F719AE"/>
    <w:rsid w:val="00F71B7C"/>
    <w:rsid w:val="00F72B26"/>
    <w:rsid w:val="00F73E07"/>
    <w:rsid w:val="00F7577D"/>
    <w:rsid w:val="00F75980"/>
    <w:rsid w:val="00F765CA"/>
    <w:rsid w:val="00F804C4"/>
    <w:rsid w:val="00F81E1F"/>
    <w:rsid w:val="00F82545"/>
    <w:rsid w:val="00F829FB"/>
    <w:rsid w:val="00F845AB"/>
    <w:rsid w:val="00F845ED"/>
    <w:rsid w:val="00F85B5A"/>
    <w:rsid w:val="00F86330"/>
    <w:rsid w:val="00F86EFE"/>
    <w:rsid w:val="00F87A30"/>
    <w:rsid w:val="00F909AE"/>
    <w:rsid w:val="00F9163F"/>
    <w:rsid w:val="00F924E1"/>
    <w:rsid w:val="00F959F4"/>
    <w:rsid w:val="00F95D5D"/>
    <w:rsid w:val="00F96BB3"/>
    <w:rsid w:val="00F97724"/>
    <w:rsid w:val="00FA4EDD"/>
    <w:rsid w:val="00FA4F16"/>
    <w:rsid w:val="00FA58D6"/>
    <w:rsid w:val="00FA5AE8"/>
    <w:rsid w:val="00FA5BE9"/>
    <w:rsid w:val="00FA68EE"/>
    <w:rsid w:val="00FA7B14"/>
    <w:rsid w:val="00FA7BAE"/>
    <w:rsid w:val="00FB1F7C"/>
    <w:rsid w:val="00FB2990"/>
    <w:rsid w:val="00FB2D8B"/>
    <w:rsid w:val="00FB3B01"/>
    <w:rsid w:val="00FB3C03"/>
    <w:rsid w:val="00FB5284"/>
    <w:rsid w:val="00FB6098"/>
    <w:rsid w:val="00FB6178"/>
    <w:rsid w:val="00FB7768"/>
    <w:rsid w:val="00FC08BA"/>
    <w:rsid w:val="00FC139F"/>
    <w:rsid w:val="00FC1451"/>
    <w:rsid w:val="00FC1D32"/>
    <w:rsid w:val="00FC2136"/>
    <w:rsid w:val="00FC3481"/>
    <w:rsid w:val="00FC3A31"/>
    <w:rsid w:val="00FC633E"/>
    <w:rsid w:val="00FC7EDE"/>
    <w:rsid w:val="00FD04DB"/>
    <w:rsid w:val="00FD0D23"/>
    <w:rsid w:val="00FD3053"/>
    <w:rsid w:val="00FD34E4"/>
    <w:rsid w:val="00FD5F47"/>
    <w:rsid w:val="00FD63F8"/>
    <w:rsid w:val="00FD7251"/>
    <w:rsid w:val="00FE00C8"/>
    <w:rsid w:val="00FE09AD"/>
    <w:rsid w:val="00FE15E3"/>
    <w:rsid w:val="00FE2B26"/>
    <w:rsid w:val="00FE38C9"/>
    <w:rsid w:val="00FE5F61"/>
    <w:rsid w:val="00FE7F6C"/>
    <w:rsid w:val="00FF0EF3"/>
    <w:rsid w:val="00FF1D91"/>
    <w:rsid w:val="00FF57B4"/>
    <w:rsid w:val="00FF610B"/>
    <w:rsid w:val="00FF6D89"/>
    <w:rsid w:val="00FF70B5"/>
    <w:rsid w:val="00FF751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A3992"/>
  <w15:docId w15:val="{FC0967BC-4A87-4302-BCAA-D10EAC415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471B52"/>
    <w:pPr>
      <w:spacing w:after="0" w:line="240" w:lineRule="auto"/>
    </w:pPr>
    <w:rPr>
      <w:rFonts w:ascii="Times New Roman" w:eastAsia="Times New Roman" w:hAnsi="Times New Roman" w:cs="Times New Roman"/>
      <w:sz w:val="24"/>
      <w:szCs w:val="24"/>
      <w:lang w:val="en-US"/>
    </w:rPr>
  </w:style>
  <w:style w:type="paragraph" w:styleId="u2">
    <w:name w:val="heading 2"/>
    <w:basedOn w:val="Binhthng"/>
    <w:link w:val="u2Char"/>
    <w:uiPriority w:val="9"/>
    <w:qFormat/>
    <w:rsid w:val="001863DA"/>
    <w:pPr>
      <w:spacing w:before="100" w:beforeAutospacing="1" w:after="100" w:afterAutospacing="1"/>
      <w:outlineLvl w:val="1"/>
    </w:pPr>
    <w:rPr>
      <w:b/>
      <w:bCs/>
      <w:sz w:val="36"/>
      <w:szCs w:val="36"/>
      <w:lang w:val="vi-VN" w:eastAsia="vi-VN"/>
    </w:rPr>
  </w:style>
  <w:style w:type="character" w:default="1" w:styleId="Phngmcinhcuaoanvn">
    <w:name w:val="Default Paragraph Font"/>
    <w:uiPriority w:val="1"/>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customStyle="1" w:styleId="CharCharCharCharCharCharChar">
    <w:name w:val="Char Char Char Char Char Char Char"/>
    <w:basedOn w:val="Binhthng"/>
    <w:autoRedefine/>
    <w:rsid w:val="009C09D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0">
    <w:name w:val="Char Char Char Char Char Char Char"/>
    <w:basedOn w:val="Binhthng"/>
    <w:autoRedefine/>
    <w:rsid w:val="00740B7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Binhthng"/>
    <w:autoRedefine/>
    <w:rsid w:val="00F845E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2">
    <w:name w:val="Char Char Char Char Char Char Char"/>
    <w:basedOn w:val="Binhthng"/>
    <w:autoRedefine/>
    <w:rsid w:val="003923E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3">
    <w:name w:val="Char Char Char Char Char Char Char"/>
    <w:basedOn w:val="Binhthng"/>
    <w:autoRedefine/>
    <w:rsid w:val="00582A1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4">
    <w:name w:val="Char Char Char Char Char Char Char"/>
    <w:basedOn w:val="Binhthng"/>
    <w:autoRedefine/>
    <w:rsid w:val="004C004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5">
    <w:name w:val="Char Char Char Char Char Char Char"/>
    <w:basedOn w:val="Binhthng"/>
    <w:autoRedefine/>
    <w:rsid w:val="0051676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6">
    <w:name w:val="Char Char Char Char Char Char Char"/>
    <w:basedOn w:val="Binhthng"/>
    <w:autoRedefine/>
    <w:rsid w:val="000D267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7">
    <w:name w:val="Char Char Char Char Char Char Char"/>
    <w:basedOn w:val="Binhthng"/>
    <w:autoRedefine/>
    <w:rsid w:val="00927B6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ThngthngWeb">
    <w:name w:val="Normal (Web)"/>
    <w:basedOn w:val="Binhthng"/>
    <w:uiPriority w:val="99"/>
    <w:unhideWhenUsed/>
    <w:rsid w:val="005803A5"/>
    <w:pPr>
      <w:spacing w:before="100" w:beforeAutospacing="1" w:after="100" w:afterAutospacing="1"/>
    </w:pPr>
    <w:rPr>
      <w:sz w:val="28"/>
      <w:lang w:val="vi-VN" w:eastAsia="vi-VN"/>
    </w:rPr>
  </w:style>
  <w:style w:type="paragraph" w:customStyle="1" w:styleId="CharCharCharCharCharCharChar8">
    <w:name w:val="Char Char Char Char Char Char Char"/>
    <w:basedOn w:val="Binhthng"/>
    <w:autoRedefine/>
    <w:rsid w:val="00A727F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u2Char">
    <w:name w:val="Đầu đề 2 Char"/>
    <w:basedOn w:val="Phngmcinhcuaoanvn"/>
    <w:link w:val="u2"/>
    <w:uiPriority w:val="9"/>
    <w:rsid w:val="001863DA"/>
    <w:rPr>
      <w:rFonts w:ascii="Times New Roman" w:eastAsia="Times New Roman" w:hAnsi="Times New Roman" w:cs="Times New Roman"/>
      <w:b/>
      <w:bCs/>
      <w:sz w:val="36"/>
      <w:szCs w:val="36"/>
      <w:lang w:eastAsia="vi-VN"/>
    </w:rPr>
  </w:style>
  <w:style w:type="paragraph" w:customStyle="1" w:styleId="CharCharCharCharCharCharChar9">
    <w:name w:val="Char Char Char Char Char Char Char"/>
    <w:basedOn w:val="Binhthng"/>
    <w:autoRedefine/>
    <w:rsid w:val="003E414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a">
    <w:name w:val="Char Char Char Char Char Char Char"/>
    <w:basedOn w:val="Binhthng"/>
    <w:autoRedefine/>
    <w:rsid w:val="009E574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b">
    <w:name w:val="Char Char Char Char Char Char Char"/>
    <w:basedOn w:val="Binhthng"/>
    <w:autoRedefine/>
    <w:rsid w:val="006A152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c">
    <w:name w:val="Char Char Char Char Char Char Char"/>
    <w:basedOn w:val="Binhthng"/>
    <w:autoRedefine/>
    <w:rsid w:val="0087247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d">
    <w:name w:val="Char Char Char Char Char Char Char"/>
    <w:basedOn w:val="Binhthng"/>
    <w:autoRedefine/>
    <w:rsid w:val="004746C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oancuaDanhsach">
    <w:name w:val="List Paragraph"/>
    <w:basedOn w:val="Binhthng"/>
    <w:uiPriority w:val="34"/>
    <w:qFormat/>
    <w:rsid w:val="00B576AE"/>
    <w:pPr>
      <w:ind w:left="720"/>
      <w:contextualSpacing/>
    </w:pPr>
  </w:style>
  <w:style w:type="paragraph" w:customStyle="1" w:styleId="CharCharCharCharCharCharChare">
    <w:name w:val="Char Char Char Char Char Char Char"/>
    <w:basedOn w:val="Binhthng"/>
    <w:autoRedefine/>
    <w:rsid w:val="001D3F3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CharCharCharCharCharCharCharChar">
    <w:name w:val="Char Char Char Char Char Char Char Char Char Char Char Char Char Char Char"/>
    <w:basedOn w:val="Binhthng"/>
    <w:rsid w:val="00381EF8"/>
    <w:pPr>
      <w:spacing w:after="160" w:line="240" w:lineRule="exact"/>
    </w:pPr>
    <w:rPr>
      <w:rFonts w:ascii="Verdana" w:hAnsi="Verdana"/>
      <w:sz w:val="20"/>
      <w:szCs w:val="20"/>
    </w:rPr>
  </w:style>
  <w:style w:type="paragraph" w:styleId="Chntrang">
    <w:name w:val="footer"/>
    <w:basedOn w:val="Binhthng"/>
    <w:link w:val="ChntrangChar"/>
    <w:uiPriority w:val="99"/>
    <w:unhideWhenUsed/>
    <w:rsid w:val="00193097"/>
    <w:pPr>
      <w:tabs>
        <w:tab w:val="center" w:pos="4680"/>
        <w:tab w:val="right" w:pos="9360"/>
      </w:tabs>
      <w:suppressAutoHyphens/>
    </w:pPr>
    <w:rPr>
      <w:sz w:val="28"/>
      <w:szCs w:val="28"/>
      <w:lang w:eastAsia="ar-SA"/>
    </w:rPr>
  </w:style>
  <w:style w:type="character" w:customStyle="1" w:styleId="ChntrangChar">
    <w:name w:val="Chân trang Char"/>
    <w:basedOn w:val="Phngmcinhcuaoanvn"/>
    <w:link w:val="Chntrang"/>
    <w:uiPriority w:val="99"/>
    <w:rsid w:val="00193097"/>
    <w:rPr>
      <w:rFonts w:ascii="Times New Roman" w:eastAsia="Times New Roman" w:hAnsi="Times New Roman" w:cs="Times New Roman"/>
      <w:sz w:val="28"/>
      <w:szCs w:val="28"/>
      <w:lang w:val="en-US" w:eastAsia="ar-SA"/>
    </w:rPr>
  </w:style>
  <w:style w:type="paragraph" w:customStyle="1" w:styleId="CharCharCharCharCharCharCharf">
    <w:name w:val="Char Char Char Char Char Char Char"/>
    <w:basedOn w:val="Binhthng"/>
    <w:autoRedefine/>
    <w:rsid w:val="007A361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0">
    <w:name w:val="Char Char Char Char Char Char Char"/>
    <w:basedOn w:val="Binhthng"/>
    <w:autoRedefine/>
    <w:rsid w:val="003E776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1">
    <w:name w:val="Char Char Char Char Char Char Char"/>
    <w:basedOn w:val="Binhthng"/>
    <w:autoRedefine/>
    <w:rsid w:val="00CB39A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
    <w:name w:val="Char Char Char"/>
    <w:basedOn w:val="Binhthng"/>
    <w:autoRedefine/>
    <w:rsid w:val="003F13E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2">
    <w:name w:val=" Char Char Char Char Char Char Char"/>
    <w:basedOn w:val="Binhthng"/>
    <w:autoRedefine/>
    <w:rsid w:val="0039160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32083">
      <w:bodyDiv w:val="1"/>
      <w:marLeft w:val="0"/>
      <w:marRight w:val="0"/>
      <w:marTop w:val="0"/>
      <w:marBottom w:val="0"/>
      <w:divBdr>
        <w:top w:val="none" w:sz="0" w:space="0" w:color="auto"/>
        <w:left w:val="none" w:sz="0" w:space="0" w:color="auto"/>
        <w:bottom w:val="none" w:sz="0" w:space="0" w:color="auto"/>
        <w:right w:val="none" w:sz="0" w:space="0" w:color="auto"/>
      </w:divBdr>
    </w:div>
    <w:div w:id="5451991">
      <w:bodyDiv w:val="1"/>
      <w:marLeft w:val="0"/>
      <w:marRight w:val="0"/>
      <w:marTop w:val="0"/>
      <w:marBottom w:val="0"/>
      <w:divBdr>
        <w:top w:val="none" w:sz="0" w:space="0" w:color="auto"/>
        <w:left w:val="none" w:sz="0" w:space="0" w:color="auto"/>
        <w:bottom w:val="none" w:sz="0" w:space="0" w:color="auto"/>
        <w:right w:val="none" w:sz="0" w:space="0" w:color="auto"/>
      </w:divBdr>
    </w:div>
    <w:div w:id="253829441">
      <w:bodyDiv w:val="1"/>
      <w:marLeft w:val="0"/>
      <w:marRight w:val="0"/>
      <w:marTop w:val="0"/>
      <w:marBottom w:val="0"/>
      <w:divBdr>
        <w:top w:val="none" w:sz="0" w:space="0" w:color="auto"/>
        <w:left w:val="none" w:sz="0" w:space="0" w:color="auto"/>
        <w:bottom w:val="none" w:sz="0" w:space="0" w:color="auto"/>
        <w:right w:val="none" w:sz="0" w:space="0" w:color="auto"/>
      </w:divBdr>
    </w:div>
    <w:div w:id="314146370">
      <w:bodyDiv w:val="1"/>
      <w:marLeft w:val="0"/>
      <w:marRight w:val="0"/>
      <w:marTop w:val="0"/>
      <w:marBottom w:val="0"/>
      <w:divBdr>
        <w:top w:val="none" w:sz="0" w:space="0" w:color="auto"/>
        <w:left w:val="none" w:sz="0" w:space="0" w:color="auto"/>
        <w:bottom w:val="none" w:sz="0" w:space="0" w:color="auto"/>
        <w:right w:val="none" w:sz="0" w:space="0" w:color="auto"/>
      </w:divBdr>
    </w:div>
    <w:div w:id="401297776">
      <w:bodyDiv w:val="1"/>
      <w:marLeft w:val="0"/>
      <w:marRight w:val="0"/>
      <w:marTop w:val="0"/>
      <w:marBottom w:val="0"/>
      <w:divBdr>
        <w:top w:val="none" w:sz="0" w:space="0" w:color="auto"/>
        <w:left w:val="none" w:sz="0" w:space="0" w:color="auto"/>
        <w:bottom w:val="none" w:sz="0" w:space="0" w:color="auto"/>
        <w:right w:val="none" w:sz="0" w:space="0" w:color="auto"/>
      </w:divBdr>
    </w:div>
    <w:div w:id="514732965">
      <w:bodyDiv w:val="1"/>
      <w:marLeft w:val="0"/>
      <w:marRight w:val="0"/>
      <w:marTop w:val="0"/>
      <w:marBottom w:val="0"/>
      <w:divBdr>
        <w:top w:val="none" w:sz="0" w:space="0" w:color="auto"/>
        <w:left w:val="none" w:sz="0" w:space="0" w:color="auto"/>
        <w:bottom w:val="none" w:sz="0" w:space="0" w:color="auto"/>
        <w:right w:val="none" w:sz="0" w:space="0" w:color="auto"/>
      </w:divBdr>
    </w:div>
    <w:div w:id="559025802">
      <w:bodyDiv w:val="1"/>
      <w:marLeft w:val="0"/>
      <w:marRight w:val="0"/>
      <w:marTop w:val="0"/>
      <w:marBottom w:val="0"/>
      <w:divBdr>
        <w:top w:val="none" w:sz="0" w:space="0" w:color="auto"/>
        <w:left w:val="none" w:sz="0" w:space="0" w:color="auto"/>
        <w:bottom w:val="none" w:sz="0" w:space="0" w:color="auto"/>
        <w:right w:val="none" w:sz="0" w:space="0" w:color="auto"/>
      </w:divBdr>
    </w:div>
    <w:div w:id="566956318">
      <w:bodyDiv w:val="1"/>
      <w:marLeft w:val="0"/>
      <w:marRight w:val="0"/>
      <w:marTop w:val="0"/>
      <w:marBottom w:val="0"/>
      <w:divBdr>
        <w:top w:val="none" w:sz="0" w:space="0" w:color="auto"/>
        <w:left w:val="none" w:sz="0" w:space="0" w:color="auto"/>
        <w:bottom w:val="none" w:sz="0" w:space="0" w:color="auto"/>
        <w:right w:val="none" w:sz="0" w:space="0" w:color="auto"/>
      </w:divBdr>
    </w:div>
    <w:div w:id="658507301">
      <w:bodyDiv w:val="1"/>
      <w:marLeft w:val="0"/>
      <w:marRight w:val="0"/>
      <w:marTop w:val="0"/>
      <w:marBottom w:val="0"/>
      <w:divBdr>
        <w:top w:val="none" w:sz="0" w:space="0" w:color="auto"/>
        <w:left w:val="none" w:sz="0" w:space="0" w:color="auto"/>
        <w:bottom w:val="none" w:sz="0" w:space="0" w:color="auto"/>
        <w:right w:val="none" w:sz="0" w:space="0" w:color="auto"/>
      </w:divBdr>
    </w:div>
    <w:div w:id="671840737">
      <w:bodyDiv w:val="1"/>
      <w:marLeft w:val="0"/>
      <w:marRight w:val="0"/>
      <w:marTop w:val="0"/>
      <w:marBottom w:val="0"/>
      <w:divBdr>
        <w:top w:val="none" w:sz="0" w:space="0" w:color="auto"/>
        <w:left w:val="none" w:sz="0" w:space="0" w:color="auto"/>
        <w:bottom w:val="none" w:sz="0" w:space="0" w:color="auto"/>
        <w:right w:val="none" w:sz="0" w:space="0" w:color="auto"/>
      </w:divBdr>
    </w:div>
    <w:div w:id="696661544">
      <w:bodyDiv w:val="1"/>
      <w:marLeft w:val="0"/>
      <w:marRight w:val="0"/>
      <w:marTop w:val="0"/>
      <w:marBottom w:val="0"/>
      <w:divBdr>
        <w:top w:val="none" w:sz="0" w:space="0" w:color="auto"/>
        <w:left w:val="none" w:sz="0" w:space="0" w:color="auto"/>
        <w:bottom w:val="none" w:sz="0" w:space="0" w:color="auto"/>
        <w:right w:val="none" w:sz="0" w:space="0" w:color="auto"/>
      </w:divBdr>
    </w:div>
    <w:div w:id="785319802">
      <w:bodyDiv w:val="1"/>
      <w:marLeft w:val="0"/>
      <w:marRight w:val="0"/>
      <w:marTop w:val="0"/>
      <w:marBottom w:val="0"/>
      <w:divBdr>
        <w:top w:val="none" w:sz="0" w:space="0" w:color="auto"/>
        <w:left w:val="none" w:sz="0" w:space="0" w:color="auto"/>
        <w:bottom w:val="none" w:sz="0" w:space="0" w:color="auto"/>
        <w:right w:val="none" w:sz="0" w:space="0" w:color="auto"/>
      </w:divBdr>
    </w:div>
    <w:div w:id="1019814123">
      <w:bodyDiv w:val="1"/>
      <w:marLeft w:val="0"/>
      <w:marRight w:val="0"/>
      <w:marTop w:val="0"/>
      <w:marBottom w:val="0"/>
      <w:divBdr>
        <w:top w:val="none" w:sz="0" w:space="0" w:color="auto"/>
        <w:left w:val="none" w:sz="0" w:space="0" w:color="auto"/>
        <w:bottom w:val="none" w:sz="0" w:space="0" w:color="auto"/>
        <w:right w:val="none" w:sz="0" w:space="0" w:color="auto"/>
      </w:divBdr>
    </w:div>
    <w:div w:id="1173960127">
      <w:bodyDiv w:val="1"/>
      <w:marLeft w:val="0"/>
      <w:marRight w:val="0"/>
      <w:marTop w:val="0"/>
      <w:marBottom w:val="0"/>
      <w:divBdr>
        <w:top w:val="none" w:sz="0" w:space="0" w:color="auto"/>
        <w:left w:val="none" w:sz="0" w:space="0" w:color="auto"/>
        <w:bottom w:val="none" w:sz="0" w:space="0" w:color="auto"/>
        <w:right w:val="none" w:sz="0" w:space="0" w:color="auto"/>
      </w:divBdr>
    </w:div>
    <w:div w:id="1174607007">
      <w:bodyDiv w:val="1"/>
      <w:marLeft w:val="0"/>
      <w:marRight w:val="0"/>
      <w:marTop w:val="0"/>
      <w:marBottom w:val="0"/>
      <w:divBdr>
        <w:top w:val="none" w:sz="0" w:space="0" w:color="auto"/>
        <w:left w:val="none" w:sz="0" w:space="0" w:color="auto"/>
        <w:bottom w:val="none" w:sz="0" w:space="0" w:color="auto"/>
        <w:right w:val="none" w:sz="0" w:space="0" w:color="auto"/>
      </w:divBdr>
    </w:div>
    <w:div w:id="1213082763">
      <w:bodyDiv w:val="1"/>
      <w:marLeft w:val="0"/>
      <w:marRight w:val="0"/>
      <w:marTop w:val="0"/>
      <w:marBottom w:val="0"/>
      <w:divBdr>
        <w:top w:val="none" w:sz="0" w:space="0" w:color="auto"/>
        <w:left w:val="none" w:sz="0" w:space="0" w:color="auto"/>
        <w:bottom w:val="none" w:sz="0" w:space="0" w:color="auto"/>
        <w:right w:val="none" w:sz="0" w:space="0" w:color="auto"/>
      </w:divBdr>
    </w:div>
    <w:div w:id="1335452846">
      <w:bodyDiv w:val="1"/>
      <w:marLeft w:val="0"/>
      <w:marRight w:val="0"/>
      <w:marTop w:val="0"/>
      <w:marBottom w:val="0"/>
      <w:divBdr>
        <w:top w:val="none" w:sz="0" w:space="0" w:color="auto"/>
        <w:left w:val="none" w:sz="0" w:space="0" w:color="auto"/>
        <w:bottom w:val="none" w:sz="0" w:space="0" w:color="auto"/>
        <w:right w:val="none" w:sz="0" w:space="0" w:color="auto"/>
      </w:divBdr>
    </w:div>
    <w:div w:id="1369453094">
      <w:bodyDiv w:val="1"/>
      <w:marLeft w:val="0"/>
      <w:marRight w:val="0"/>
      <w:marTop w:val="0"/>
      <w:marBottom w:val="0"/>
      <w:divBdr>
        <w:top w:val="none" w:sz="0" w:space="0" w:color="auto"/>
        <w:left w:val="none" w:sz="0" w:space="0" w:color="auto"/>
        <w:bottom w:val="none" w:sz="0" w:space="0" w:color="auto"/>
        <w:right w:val="none" w:sz="0" w:space="0" w:color="auto"/>
      </w:divBdr>
    </w:div>
    <w:div w:id="1402288011">
      <w:bodyDiv w:val="1"/>
      <w:marLeft w:val="0"/>
      <w:marRight w:val="0"/>
      <w:marTop w:val="0"/>
      <w:marBottom w:val="0"/>
      <w:divBdr>
        <w:top w:val="none" w:sz="0" w:space="0" w:color="auto"/>
        <w:left w:val="none" w:sz="0" w:space="0" w:color="auto"/>
        <w:bottom w:val="none" w:sz="0" w:space="0" w:color="auto"/>
        <w:right w:val="none" w:sz="0" w:space="0" w:color="auto"/>
      </w:divBdr>
    </w:div>
    <w:div w:id="1544517859">
      <w:bodyDiv w:val="1"/>
      <w:marLeft w:val="0"/>
      <w:marRight w:val="0"/>
      <w:marTop w:val="0"/>
      <w:marBottom w:val="0"/>
      <w:divBdr>
        <w:top w:val="none" w:sz="0" w:space="0" w:color="auto"/>
        <w:left w:val="none" w:sz="0" w:space="0" w:color="auto"/>
        <w:bottom w:val="none" w:sz="0" w:space="0" w:color="auto"/>
        <w:right w:val="none" w:sz="0" w:space="0" w:color="auto"/>
      </w:divBdr>
    </w:div>
    <w:div w:id="1589659722">
      <w:bodyDiv w:val="1"/>
      <w:marLeft w:val="0"/>
      <w:marRight w:val="0"/>
      <w:marTop w:val="0"/>
      <w:marBottom w:val="0"/>
      <w:divBdr>
        <w:top w:val="none" w:sz="0" w:space="0" w:color="auto"/>
        <w:left w:val="none" w:sz="0" w:space="0" w:color="auto"/>
        <w:bottom w:val="none" w:sz="0" w:space="0" w:color="auto"/>
        <w:right w:val="none" w:sz="0" w:space="0" w:color="auto"/>
      </w:divBdr>
    </w:div>
    <w:div w:id="1636374660">
      <w:bodyDiv w:val="1"/>
      <w:marLeft w:val="0"/>
      <w:marRight w:val="0"/>
      <w:marTop w:val="0"/>
      <w:marBottom w:val="0"/>
      <w:divBdr>
        <w:top w:val="none" w:sz="0" w:space="0" w:color="auto"/>
        <w:left w:val="none" w:sz="0" w:space="0" w:color="auto"/>
        <w:bottom w:val="none" w:sz="0" w:space="0" w:color="auto"/>
        <w:right w:val="none" w:sz="0" w:space="0" w:color="auto"/>
      </w:divBdr>
    </w:div>
    <w:div w:id="1793400500">
      <w:bodyDiv w:val="1"/>
      <w:marLeft w:val="0"/>
      <w:marRight w:val="0"/>
      <w:marTop w:val="0"/>
      <w:marBottom w:val="0"/>
      <w:divBdr>
        <w:top w:val="none" w:sz="0" w:space="0" w:color="auto"/>
        <w:left w:val="none" w:sz="0" w:space="0" w:color="auto"/>
        <w:bottom w:val="none" w:sz="0" w:space="0" w:color="auto"/>
        <w:right w:val="none" w:sz="0" w:space="0" w:color="auto"/>
      </w:divBdr>
    </w:div>
    <w:div w:id="2083678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24513-40C8-4749-9C01-D1B50C3AC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6721</TotalTime>
  <Pages>2</Pages>
  <Words>623</Words>
  <Characters>3552</Characters>
  <Application>Microsoft Office Word</Application>
  <DocSecurity>0</DocSecurity>
  <Lines>29</Lines>
  <Paragraphs>8</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dc:creator>
  <cp:keywords/>
  <dc:description/>
  <cp:lastModifiedBy>Sơn Nguyễn Trọng</cp:lastModifiedBy>
  <cp:revision>1512</cp:revision>
  <cp:lastPrinted>2024-04-08T00:14:00Z</cp:lastPrinted>
  <dcterms:created xsi:type="dcterms:W3CDTF">2019-07-31T01:41:00Z</dcterms:created>
  <dcterms:modified xsi:type="dcterms:W3CDTF">2024-09-28T01:33:00Z</dcterms:modified>
</cp:coreProperties>
</file>